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027E06" w:rsidP="00F5006E">
      <w:pPr>
        <w:spacing w:after="0"/>
      </w:pPr>
      <w:r>
        <w:t>KLASA:003-06/20-02/22</w:t>
      </w:r>
    </w:p>
    <w:p w:rsidR="00F5006E" w:rsidRDefault="00027E06" w:rsidP="00F5006E">
      <w:pPr>
        <w:spacing w:after="0"/>
      </w:pPr>
      <w:r>
        <w:t>URBROJ:2158-/45-20-01-3</w:t>
      </w:r>
    </w:p>
    <w:p w:rsidR="00F5006E" w:rsidRDefault="00027E06" w:rsidP="00F5006E">
      <w:r>
        <w:t>Osijek,  27. 10. 2020</w:t>
      </w:r>
      <w:r w:rsidR="00F5006E">
        <w:t>.</w:t>
      </w:r>
    </w:p>
    <w:p w:rsidR="00F5006E" w:rsidRDefault="00F5006E" w:rsidP="00F5006E"/>
    <w:p w:rsidR="00F5006E" w:rsidRPr="00F5006E" w:rsidRDefault="00F5006E" w:rsidP="00F5006E">
      <w:pPr>
        <w:jc w:val="center"/>
        <w:rPr>
          <w:b/>
        </w:rPr>
      </w:pPr>
    </w:p>
    <w:p w:rsidR="00F5006E" w:rsidRDefault="001357A8" w:rsidP="00F5006E">
      <w:pPr>
        <w:spacing w:after="0"/>
        <w:jc w:val="both"/>
      </w:pPr>
      <w:r w:rsidRPr="001357A8">
        <w:t xml:space="preserve">Povjerenstvo za vrednovanje kandidata natječaja </w:t>
      </w:r>
      <w:r w:rsidR="00027E06">
        <w:t>objavljenog 1</w:t>
      </w:r>
      <w:r w:rsidR="00DC7C8E">
        <w:t>5</w:t>
      </w:r>
      <w:r w:rsidR="00027E06">
        <w:t>. 10 2020</w:t>
      </w:r>
      <w:r w:rsidR="00A20AEB">
        <w:t xml:space="preserve"> godine </w:t>
      </w:r>
      <w:r>
        <w:rPr>
          <w:b/>
        </w:rPr>
        <w:t xml:space="preserve"> </w:t>
      </w:r>
      <w:r w:rsidR="00231F41">
        <w:t>za radno mjesto profesor</w:t>
      </w:r>
      <w:r w:rsidR="00DC7C8E">
        <w:t>/</w:t>
      </w:r>
      <w:proofErr w:type="spellStart"/>
      <w:r w:rsidR="00DC7C8E">
        <w:t>ice</w:t>
      </w:r>
      <w:proofErr w:type="spellEnd"/>
      <w:r w:rsidR="00DC7C8E">
        <w:t xml:space="preserve"> </w:t>
      </w:r>
      <w:r w:rsidR="000E0732">
        <w:t xml:space="preserve"> </w:t>
      </w:r>
      <w:r w:rsidR="00027E06">
        <w:t>latinskog</w:t>
      </w:r>
      <w:r w:rsidR="00DC7C8E">
        <w:t xml:space="preserve"> jezika</w:t>
      </w:r>
      <w:r w:rsidR="00F5006E">
        <w:t xml:space="preserve"> na</w:t>
      </w:r>
      <w:r>
        <w:t xml:space="preserve"> </w:t>
      </w:r>
      <w:r w:rsidR="00F5006E">
        <w:t>o</w:t>
      </w:r>
      <w:r w:rsidR="00A20AEB">
        <w:t xml:space="preserve">dređeno, nepuno </w:t>
      </w:r>
      <w:r w:rsidR="00DC7C8E">
        <w:t xml:space="preserve">radno vrijeme  </w:t>
      </w:r>
      <w:r w:rsidR="00A20AEB">
        <w:t xml:space="preserve">, </w:t>
      </w:r>
      <w:r w:rsidR="00F5006E">
        <w:t>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 w:rsidR="00F5006E">
        <w:t>skole.hr u rubrici pod nazivom „</w:t>
      </w:r>
    </w:p>
    <w:p w:rsidR="00F5006E" w:rsidRDefault="00F5006E" w:rsidP="00F5006E">
      <w:pPr>
        <w:jc w:val="both"/>
      </w:pPr>
      <w:r>
        <w:t>„</w:t>
      </w:r>
      <w:r w:rsidR="00027E06">
        <w:t xml:space="preserve">Dokumenti - </w:t>
      </w:r>
      <w:r w:rsidR="00027E06">
        <w:rPr>
          <w:sz w:val="20"/>
        </w:rPr>
        <w:t>N</w:t>
      </w:r>
      <w:r w:rsidR="00027E06" w:rsidRPr="00027E06">
        <w:rPr>
          <w:sz w:val="20"/>
        </w:rPr>
        <w:t>atječaji</w:t>
      </w:r>
      <w:r>
        <w:t>“</w:t>
      </w:r>
      <w:r w:rsidR="00A20AEB">
        <w:t>, objavljuje</w:t>
      </w:r>
    </w:p>
    <w:p w:rsidR="00AD62F7" w:rsidRPr="00F5006E" w:rsidRDefault="00A20AEB" w:rsidP="00AD62F7">
      <w:pPr>
        <w:spacing w:after="0"/>
        <w:jc w:val="center"/>
        <w:rPr>
          <w:b/>
        </w:rPr>
      </w:pPr>
      <w:r>
        <w:rPr>
          <w:b/>
        </w:rPr>
        <w:t xml:space="preserve"> rezultate  razgovora (intervjua)</w:t>
      </w:r>
      <w:r w:rsidR="00AD62F7">
        <w:rPr>
          <w:b/>
        </w:rPr>
        <w:t xml:space="preserve"> kandidata</w:t>
      </w:r>
      <w:r w:rsidR="00AD62F7" w:rsidRPr="00AD62F7">
        <w:rPr>
          <w:b/>
        </w:rPr>
        <w:t xml:space="preserve"> </w:t>
      </w:r>
      <w:r w:rsidR="00027E06">
        <w:rPr>
          <w:b/>
        </w:rPr>
        <w:t>za radno mjesto prof. latinskog</w:t>
      </w:r>
      <w:r w:rsidR="00DC7C8E">
        <w:rPr>
          <w:b/>
        </w:rPr>
        <w:t xml:space="preserve"> jezika</w:t>
      </w:r>
    </w:p>
    <w:p w:rsidR="00F5006E" w:rsidRDefault="00AD62F7" w:rsidP="00AD62F7">
      <w:pPr>
        <w:spacing w:after="0"/>
        <w:jc w:val="center"/>
        <w:rPr>
          <w:b/>
        </w:rPr>
      </w:pPr>
      <w:r>
        <w:rPr>
          <w:b/>
        </w:rPr>
        <w:t xml:space="preserve"> s Povjerenstvom </w:t>
      </w:r>
    </w:p>
    <w:p w:rsidR="00AD62F7" w:rsidRDefault="00027E06" w:rsidP="00922FBC">
      <w:pPr>
        <w:spacing w:after="0"/>
        <w:jc w:val="center"/>
        <w:rPr>
          <w:b/>
        </w:rPr>
      </w:pPr>
      <w:r>
        <w:rPr>
          <w:b/>
        </w:rPr>
        <w:t xml:space="preserve">održanog 27. </w:t>
      </w:r>
      <w:r w:rsidR="00ED405F">
        <w:rPr>
          <w:b/>
        </w:rPr>
        <w:t>listopada</w:t>
      </w:r>
      <w:r w:rsidR="006F1026">
        <w:rPr>
          <w:b/>
        </w:rPr>
        <w:t xml:space="preserve"> 2019. godine s početkom u 12</w:t>
      </w:r>
      <w:r w:rsidR="00AD62F7">
        <w:rPr>
          <w:b/>
        </w:rPr>
        <w:t xml:space="preserve"> sati </w:t>
      </w:r>
    </w:p>
    <w:p w:rsidR="00AD62F7" w:rsidRPr="00F5006E" w:rsidRDefault="00AD62F7" w:rsidP="00F5006E">
      <w:pPr>
        <w:jc w:val="center"/>
        <w:rPr>
          <w:b/>
        </w:rPr>
      </w:pPr>
      <w:r>
        <w:rPr>
          <w:b/>
        </w:rPr>
        <w:t>u Poljoprivrednoj i veterinarsko</w:t>
      </w:r>
      <w:r w:rsidR="00DC7C8E">
        <w:rPr>
          <w:b/>
        </w:rPr>
        <w:t>j školi Osijek, u uredu ravnatelja</w:t>
      </w:r>
      <w:r w:rsidR="00922FBC">
        <w:rPr>
          <w:b/>
        </w:rPr>
        <w:t>.</w:t>
      </w:r>
    </w:p>
    <w:p w:rsidR="00AF2862" w:rsidRDefault="00AF2862" w:rsidP="00F5006E"/>
    <w:p w:rsidR="00EC0A4E" w:rsidRDefault="00C203A7" w:rsidP="00F5006E">
      <w:r>
        <w:t>Na natječaj su se pravovremeno  i s potpunom dokumentacijom prijavila dva kandidata od kojih samo jedan ispunjava formalne uvjete natječaja. Na</w:t>
      </w:r>
      <w:r w:rsidR="006F1026">
        <w:t xml:space="preserve"> razgovor (intervju</w:t>
      </w:r>
      <w:r w:rsidR="00922FBC">
        <w:t xml:space="preserve">) </w:t>
      </w:r>
      <w:r w:rsidR="006F1026">
        <w:t xml:space="preserve"> pozvan</w:t>
      </w:r>
      <w:r w:rsidR="00DE6DF6">
        <w:t>i je</w:t>
      </w:r>
      <w:r>
        <w:t xml:space="preserve"> kandidat  Ante Pavelić.</w:t>
      </w:r>
      <w:r w:rsidR="00DE6DF6">
        <w:t xml:space="preserve"> Kandidat je pristupio razgovoru i </w:t>
      </w:r>
      <w:r w:rsidR="0019463D">
        <w:t xml:space="preserve">Povjerenstvo za vrednovanje kandidata prijavljenih na natječaj za profesora </w:t>
      </w:r>
      <w:r>
        <w:t xml:space="preserve">latinskog </w:t>
      </w:r>
      <w:r w:rsidR="0019463D">
        <w:t xml:space="preserve">jezika vrednovalo je odgovore kandidata </w:t>
      </w:r>
      <w:r w:rsidR="00ED405F">
        <w:t xml:space="preserve"> te</w:t>
      </w:r>
      <w:bookmarkStart w:id="0" w:name="_GoBack"/>
      <w:bookmarkEnd w:id="0"/>
      <w:r w:rsidR="00EC0A4E">
        <w:t xml:space="preserve"> utvrdilo da zadovoljava. </w:t>
      </w:r>
    </w:p>
    <w:p w:rsidR="00922FBC" w:rsidRDefault="00EC0A4E" w:rsidP="00F5006E">
      <w:r>
        <w:t xml:space="preserve">Povjerenstvo predlaže ravnatelj sklapanje ugovora o radu sa Ante Pavelićem, mag.edu. latinskog jezika, rimske književnosti i hrvatskog </w:t>
      </w:r>
      <w:proofErr w:type="spellStart"/>
      <w:r>
        <w:t>latiniteta</w:t>
      </w:r>
      <w:proofErr w:type="spellEnd"/>
      <w:r>
        <w:t>.</w:t>
      </w:r>
    </w:p>
    <w:p w:rsidR="00A67E5B" w:rsidRDefault="00A67E5B" w:rsidP="00A67E5B">
      <w:pPr>
        <w:spacing w:after="0"/>
        <w:jc w:val="both"/>
      </w:pPr>
    </w:p>
    <w:p w:rsidR="00334E9B" w:rsidRPr="00A67E5B" w:rsidRDefault="00553A0E" w:rsidP="00A67E5B">
      <w:pPr>
        <w:spacing w:after="0"/>
        <w:jc w:val="both"/>
      </w:pPr>
      <w:r>
        <w:t>Obavij</w:t>
      </w:r>
      <w:r w:rsidR="00EC0A4E">
        <w:t>est o rezultatima vrednovanja  objavljena je dana  29</w:t>
      </w:r>
      <w:r>
        <w:t>.</w:t>
      </w:r>
      <w:r w:rsidR="00EC0A4E">
        <w:t xml:space="preserve"> listopada 2020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027E06">
        <w:t>Dokumenti -</w:t>
      </w:r>
      <w:r w:rsidR="00A67E5B">
        <w:t>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27E06"/>
    <w:rsid w:val="00076539"/>
    <w:rsid w:val="000E0732"/>
    <w:rsid w:val="0011236A"/>
    <w:rsid w:val="001357A8"/>
    <w:rsid w:val="0019463D"/>
    <w:rsid w:val="00231F41"/>
    <w:rsid w:val="00296E11"/>
    <w:rsid w:val="002C1EFE"/>
    <w:rsid w:val="00334E9B"/>
    <w:rsid w:val="004602F9"/>
    <w:rsid w:val="00553A0E"/>
    <w:rsid w:val="006F1026"/>
    <w:rsid w:val="0072700D"/>
    <w:rsid w:val="008618D0"/>
    <w:rsid w:val="00922FBC"/>
    <w:rsid w:val="00A20AEB"/>
    <w:rsid w:val="00A67E5B"/>
    <w:rsid w:val="00A772BF"/>
    <w:rsid w:val="00AD62F7"/>
    <w:rsid w:val="00AF2862"/>
    <w:rsid w:val="00B962E0"/>
    <w:rsid w:val="00C203A7"/>
    <w:rsid w:val="00D21B1B"/>
    <w:rsid w:val="00D5775A"/>
    <w:rsid w:val="00DC7C8E"/>
    <w:rsid w:val="00DE6DF6"/>
    <w:rsid w:val="00EC0A4E"/>
    <w:rsid w:val="00ED405F"/>
    <w:rsid w:val="00F11FDC"/>
    <w:rsid w:val="00F5006E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2020-10-29T10:23:00Z</dcterms:created>
  <dcterms:modified xsi:type="dcterms:W3CDTF">2020-10-29T10:56:00Z</dcterms:modified>
</cp:coreProperties>
</file>