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F5006E" w:rsidP="00F5006E">
      <w:pPr>
        <w:spacing w:after="0"/>
      </w:pPr>
      <w:r>
        <w:t>Poljoprivredna i veterinarska škola Osijek</w:t>
      </w:r>
    </w:p>
    <w:p w:rsidR="00F5006E" w:rsidRDefault="00E17C96" w:rsidP="00F5006E">
      <w:pPr>
        <w:spacing w:after="0"/>
      </w:pPr>
      <w:r>
        <w:t>KLASA:003-06/20-02/</w:t>
      </w:r>
      <w:r w:rsidR="009D120F">
        <w:t>25</w:t>
      </w:r>
    </w:p>
    <w:p w:rsidR="00437F27" w:rsidRDefault="00437F27" w:rsidP="00F5006E">
      <w:pPr>
        <w:spacing w:after="0"/>
      </w:pPr>
      <w:r>
        <w:t>URBROJ:2158-/45-20-01-3</w:t>
      </w:r>
    </w:p>
    <w:p w:rsidR="00F5006E" w:rsidRDefault="009D120F" w:rsidP="00F5006E">
      <w:r>
        <w:t>Osijek,  19. 11</w:t>
      </w:r>
      <w:r w:rsidR="00F5006E">
        <w:t>.</w:t>
      </w:r>
      <w:r w:rsidR="003A3466">
        <w:t xml:space="preserve"> 2020</w:t>
      </w:r>
      <w:r w:rsidR="00F5006E">
        <w:t>.</w:t>
      </w:r>
    </w:p>
    <w:p w:rsidR="00F5006E" w:rsidRDefault="00F5006E" w:rsidP="00F5006E"/>
    <w:p w:rsidR="00F5006E" w:rsidRPr="00F5006E" w:rsidRDefault="00F5006E" w:rsidP="00F5006E">
      <w:pPr>
        <w:jc w:val="center"/>
        <w:rPr>
          <w:b/>
        </w:rPr>
      </w:pPr>
    </w:p>
    <w:p w:rsidR="00F5006E" w:rsidRDefault="001357A8" w:rsidP="00F5006E">
      <w:pPr>
        <w:spacing w:after="0"/>
        <w:jc w:val="both"/>
      </w:pPr>
      <w:r w:rsidRPr="001357A8">
        <w:t xml:space="preserve">Povjerenstvo za vrednovanje kandidata natječaja </w:t>
      </w:r>
      <w:r w:rsidR="009D120F">
        <w:t>objavljenog 4. 11</w:t>
      </w:r>
      <w:r w:rsidR="003A3466">
        <w:t>. 2020</w:t>
      </w:r>
      <w:r w:rsidR="00A20AEB">
        <w:t xml:space="preserve"> godine </w:t>
      </w:r>
      <w:r>
        <w:rPr>
          <w:b/>
        </w:rPr>
        <w:t xml:space="preserve"> </w:t>
      </w:r>
      <w:r w:rsidR="009D120F">
        <w:t>za prijem stručnog suradnika psihologa pripravnika</w:t>
      </w:r>
      <w:r w:rsidR="00F5006E">
        <w:t xml:space="preserve"> na</w:t>
      </w:r>
      <w:r>
        <w:t xml:space="preserve"> </w:t>
      </w:r>
      <w:r w:rsidR="00F5006E">
        <w:t>o</w:t>
      </w:r>
      <w:r w:rsidR="00A20AEB">
        <w:t>dređeno</w:t>
      </w:r>
      <w:r w:rsidR="009D120F">
        <w:t xml:space="preserve"> vrijeme u trajanju 12 mjeseci na puno radno vrijeme</w:t>
      </w:r>
      <w:r w:rsidR="00A20AEB">
        <w:t xml:space="preserve">, </w:t>
      </w:r>
      <w:r w:rsidR="00F5006E">
        <w:t>na mrežnoj stranici i oglasnoj ploči Hrvatskog zavoda za zapošljavanje i mrežnoj stranici i oglasnoj ploči Poljoprivredne i veterinarske škole Osijek, Osijek</w:t>
      </w:r>
      <w:r w:rsidR="00D5775A">
        <w:t xml:space="preserve"> www.ss-poljoprivredna-veterinarska-</w:t>
      </w:r>
      <w:r w:rsidR="00F5006E">
        <w:t>skole.hr u rubrici pod nazivom „</w:t>
      </w:r>
    </w:p>
    <w:p w:rsidR="00F5006E" w:rsidRDefault="00F5006E" w:rsidP="00F5006E">
      <w:pPr>
        <w:jc w:val="both"/>
      </w:pPr>
      <w:r>
        <w:t>„</w:t>
      </w:r>
      <w:r w:rsidR="00E17C96">
        <w:t>Dokumenti -</w:t>
      </w:r>
      <w:proofErr w:type="spellStart"/>
      <w:r w:rsidR="00E17C96">
        <w:t>Natječaji</w:t>
      </w:r>
      <w:r>
        <w:t>I</w:t>
      </w:r>
      <w:proofErr w:type="spellEnd"/>
      <w:r>
        <w:t>“</w:t>
      </w:r>
      <w:r w:rsidR="00A20AEB">
        <w:t>, objavljuje</w:t>
      </w:r>
    </w:p>
    <w:p w:rsidR="00AD62F7" w:rsidRPr="00F5006E" w:rsidRDefault="00A20AEB" w:rsidP="00AD62F7">
      <w:pPr>
        <w:spacing w:after="0"/>
        <w:jc w:val="center"/>
        <w:rPr>
          <w:b/>
        </w:rPr>
      </w:pPr>
      <w:r>
        <w:rPr>
          <w:b/>
        </w:rPr>
        <w:t xml:space="preserve"> rezultate  razgovora (intervjua)</w:t>
      </w:r>
      <w:r w:rsidR="00AD62F7">
        <w:rPr>
          <w:b/>
        </w:rPr>
        <w:t xml:space="preserve"> kandidata</w:t>
      </w:r>
      <w:r w:rsidR="00AD62F7" w:rsidRPr="00AD62F7">
        <w:rPr>
          <w:b/>
        </w:rPr>
        <w:t xml:space="preserve"> </w:t>
      </w:r>
      <w:r w:rsidR="00E17C96">
        <w:rPr>
          <w:b/>
        </w:rPr>
        <w:t xml:space="preserve">za </w:t>
      </w:r>
      <w:r w:rsidR="009D120F" w:rsidRPr="009D120F">
        <w:rPr>
          <w:b/>
        </w:rPr>
        <w:t>prijem stručnog suradnika psihologa pripravnika</w:t>
      </w:r>
    </w:p>
    <w:p w:rsidR="00F5006E" w:rsidRDefault="00AD62F7" w:rsidP="00AD62F7">
      <w:pPr>
        <w:spacing w:after="0"/>
        <w:jc w:val="center"/>
        <w:rPr>
          <w:b/>
        </w:rPr>
      </w:pPr>
      <w:r>
        <w:rPr>
          <w:b/>
        </w:rPr>
        <w:t xml:space="preserve"> s Povjerenstvom </w:t>
      </w:r>
    </w:p>
    <w:p w:rsidR="00AD62F7" w:rsidRDefault="009D120F" w:rsidP="00922FBC">
      <w:pPr>
        <w:spacing w:after="0"/>
        <w:jc w:val="center"/>
        <w:rPr>
          <w:b/>
        </w:rPr>
      </w:pPr>
      <w:r>
        <w:rPr>
          <w:b/>
        </w:rPr>
        <w:t>održanog 19. studenog</w:t>
      </w:r>
      <w:r w:rsidR="00E17C96">
        <w:rPr>
          <w:b/>
        </w:rPr>
        <w:t xml:space="preserve"> 2020. godine s početkom u 8,00 </w:t>
      </w:r>
      <w:r w:rsidR="00AD62F7">
        <w:rPr>
          <w:b/>
        </w:rPr>
        <w:t xml:space="preserve">sati </w:t>
      </w:r>
    </w:p>
    <w:p w:rsidR="00AD62F7" w:rsidRPr="00F5006E" w:rsidRDefault="00AD62F7" w:rsidP="00F5006E">
      <w:pPr>
        <w:jc w:val="center"/>
        <w:rPr>
          <w:b/>
        </w:rPr>
      </w:pPr>
      <w:r>
        <w:rPr>
          <w:b/>
        </w:rPr>
        <w:t>u Poljoprivrednoj i veterinarsko</w:t>
      </w:r>
      <w:r w:rsidR="003A3466">
        <w:rPr>
          <w:b/>
        </w:rPr>
        <w:t>j školi Osijek, u uredu ravnatelja</w:t>
      </w:r>
    </w:p>
    <w:p w:rsidR="00AF2862" w:rsidRDefault="00AF2862" w:rsidP="00F5006E"/>
    <w:p w:rsidR="00922FBC" w:rsidRDefault="00922FBC" w:rsidP="00F5006E">
      <w:r>
        <w:t>Nakon provede</w:t>
      </w:r>
      <w:r w:rsidR="00E17C96">
        <w:t>nog razgovora (intervjua) sa  kandidatima</w:t>
      </w:r>
      <w:r>
        <w:t xml:space="preserve"> koji su se prijavili na natječaj</w:t>
      </w:r>
      <w:r w:rsidR="00294700">
        <w:t xml:space="preserve"> ( od pozvanih 9</w:t>
      </w:r>
      <w:r w:rsidR="00437F27">
        <w:t xml:space="preserve"> </w:t>
      </w:r>
      <w:r w:rsidR="00294700">
        <w:t>kandidata razgovoru pristupilo 3</w:t>
      </w:r>
      <w:r w:rsidR="00437F27">
        <w:t>)</w:t>
      </w:r>
      <w:r>
        <w:t>, Povjerenstvo utvrđuje rang listu prema broju bodova ostvarenih na intervjuu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930"/>
        <w:gridCol w:w="3577"/>
      </w:tblGrid>
      <w:tr w:rsidR="00922FBC" w:rsidTr="00922FBC">
        <w:tc>
          <w:tcPr>
            <w:tcW w:w="1555" w:type="dxa"/>
          </w:tcPr>
          <w:p w:rsidR="00922FBC" w:rsidRDefault="00922FBC" w:rsidP="00F5006E">
            <w:r>
              <w:t>Redni broj</w:t>
            </w:r>
          </w:p>
        </w:tc>
        <w:tc>
          <w:tcPr>
            <w:tcW w:w="3930" w:type="dxa"/>
          </w:tcPr>
          <w:p w:rsidR="00922FBC" w:rsidRDefault="00922FBC" w:rsidP="00F5006E">
            <w:r>
              <w:t>IME I PREZIME KANDIDATA</w:t>
            </w:r>
          </w:p>
        </w:tc>
        <w:tc>
          <w:tcPr>
            <w:tcW w:w="3577" w:type="dxa"/>
          </w:tcPr>
          <w:p w:rsidR="00922FBC" w:rsidRDefault="00922FBC" w:rsidP="00922FBC">
            <w:r>
              <w:t xml:space="preserve">Broj bodova </w:t>
            </w:r>
          </w:p>
        </w:tc>
      </w:tr>
      <w:tr w:rsidR="00922FBC" w:rsidTr="00922FBC">
        <w:tc>
          <w:tcPr>
            <w:tcW w:w="1555" w:type="dxa"/>
          </w:tcPr>
          <w:p w:rsidR="00922FBC" w:rsidRDefault="00922FBC" w:rsidP="00F5006E">
            <w:r>
              <w:t>1.</w:t>
            </w:r>
          </w:p>
        </w:tc>
        <w:tc>
          <w:tcPr>
            <w:tcW w:w="3930" w:type="dxa"/>
          </w:tcPr>
          <w:p w:rsidR="00922FBC" w:rsidRDefault="00294700" w:rsidP="00F5006E">
            <w:r>
              <w:t>Martina K.</w:t>
            </w:r>
          </w:p>
        </w:tc>
        <w:tc>
          <w:tcPr>
            <w:tcW w:w="3577" w:type="dxa"/>
          </w:tcPr>
          <w:p w:rsidR="00922FBC" w:rsidRDefault="00922FBC" w:rsidP="00922FBC">
            <w:r>
              <w:t>10/10</w:t>
            </w:r>
          </w:p>
        </w:tc>
      </w:tr>
      <w:tr w:rsidR="00922FBC" w:rsidTr="00922FBC">
        <w:tc>
          <w:tcPr>
            <w:tcW w:w="1555" w:type="dxa"/>
          </w:tcPr>
          <w:p w:rsidR="00922FBC" w:rsidRDefault="00922FBC" w:rsidP="00F5006E">
            <w:r>
              <w:t>2.</w:t>
            </w:r>
          </w:p>
        </w:tc>
        <w:tc>
          <w:tcPr>
            <w:tcW w:w="3930" w:type="dxa"/>
          </w:tcPr>
          <w:p w:rsidR="00922FBC" w:rsidRDefault="00294700" w:rsidP="00F5006E">
            <w:r>
              <w:t>Lucija  D</w:t>
            </w:r>
            <w:r w:rsidR="003A3466">
              <w:t>.</w:t>
            </w:r>
          </w:p>
        </w:tc>
        <w:tc>
          <w:tcPr>
            <w:tcW w:w="3577" w:type="dxa"/>
          </w:tcPr>
          <w:p w:rsidR="00922FBC" w:rsidRDefault="00294700" w:rsidP="00922FBC">
            <w:r>
              <w:t>7</w:t>
            </w:r>
            <w:r w:rsidR="00437F27">
              <w:t>,5</w:t>
            </w:r>
            <w:r w:rsidR="00922FBC">
              <w:t>/10</w:t>
            </w:r>
          </w:p>
        </w:tc>
      </w:tr>
      <w:tr w:rsidR="00437F27" w:rsidTr="00922FBC">
        <w:tc>
          <w:tcPr>
            <w:tcW w:w="1555" w:type="dxa"/>
          </w:tcPr>
          <w:p w:rsidR="00437F27" w:rsidRDefault="00294700" w:rsidP="00F5006E">
            <w:r>
              <w:t>3</w:t>
            </w:r>
            <w:r w:rsidR="00437F27">
              <w:t>.</w:t>
            </w:r>
          </w:p>
        </w:tc>
        <w:tc>
          <w:tcPr>
            <w:tcW w:w="3930" w:type="dxa"/>
          </w:tcPr>
          <w:p w:rsidR="00437F27" w:rsidRDefault="00294700" w:rsidP="00F5006E">
            <w:r>
              <w:t>Sanda M.</w:t>
            </w:r>
          </w:p>
        </w:tc>
        <w:tc>
          <w:tcPr>
            <w:tcW w:w="3577" w:type="dxa"/>
          </w:tcPr>
          <w:p w:rsidR="00437F27" w:rsidRDefault="00294700" w:rsidP="00922FBC">
            <w:r>
              <w:t>7,5</w:t>
            </w:r>
            <w:r w:rsidR="00437F27">
              <w:t>/10</w:t>
            </w:r>
          </w:p>
        </w:tc>
      </w:tr>
      <w:tr w:rsidR="00437F27" w:rsidTr="00922FBC">
        <w:tc>
          <w:tcPr>
            <w:tcW w:w="1555" w:type="dxa"/>
          </w:tcPr>
          <w:p w:rsidR="00437F27" w:rsidRDefault="00437F27" w:rsidP="00F5006E"/>
        </w:tc>
        <w:tc>
          <w:tcPr>
            <w:tcW w:w="3930" w:type="dxa"/>
          </w:tcPr>
          <w:p w:rsidR="00437F27" w:rsidRDefault="00437F27" w:rsidP="00F5006E"/>
        </w:tc>
        <w:tc>
          <w:tcPr>
            <w:tcW w:w="3577" w:type="dxa"/>
          </w:tcPr>
          <w:p w:rsidR="00437F27" w:rsidRDefault="00437F27" w:rsidP="00922FBC"/>
        </w:tc>
      </w:tr>
    </w:tbl>
    <w:p w:rsidR="00F5006E" w:rsidRDefault="00F5006E" w:rsidP="00F5006E"/>
    <w:p w:rsidR="00A67E5B" w:rsidRDefault="00A67E5B" w:rsidP="00A67E5B">
      <w:pPr>
        <w:spacing w:after="0"/>
        <w:jc w:val="both"/>
      </w:pPr>
    </w:p>
    <w:p w:rsidR="00334E9B" w:rsidRPr="00A67E5B" w:rsidRDefault="00553A0E" w:rsidP="00A67E5B">
      <w:pPr>
        <w:spacing w:after="0"/>
        <w:jc w:val="both"/>
      </w:pPr>
      <w:r>
        <w:t xml:space="preserve">Obavijest o rezultatima vrednovanja i </w:t>
      </w:r>
      <w:r w:rsidR="003A3466">
        <w:t>r</w:t>
      </w:r>
      <w:r w:rsidR="00294700">
        <w:t>ang lista objavljena je dana  1</w:t>
      </w:r>
      <w:r w:rsidR="00E17C96">
        <w:t>9</w:t>
      </w:r>
      <w:r>
        <w:t>.</w:t>
      </w:r>
      <w:r w:rsidR="00294700">
        <w:t xml:space="preserve"> studenog</w:t>
      </w:r>
      <w:r w:rsidR="003A3466">
        <w:t xml:space="preserve"> 2020</w:t>
      </w:r>
      <w:r w:rsidR="00B962E0">
        <w:t xml:space="preserve">. na mrežnoj stranici </w:t>
      </w:r>
      <w:r w:rsidR="00A67E5B">
        <w:t xml:space="preserve">Poljoprivredne i veterinarske škole Osijek </w:t>
      </w:r>
      <w:hyperlink r:id="rId5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</w:t>
      </w:r>
      <w:r w:rsidR="00E17C96">
        <w:t xml:space="preserve">Dokumenti - </w:t>
      </w:r>
      <w:r w:rsidR="00A67E5B">
        <w:t>Natječaji“</w:t>
      </w:r>
    </w:p>
    <w:p w:rsidR="00334E9B" w:rsidRDefault="00334E9B" w:rsidP="00F5006E"/>
    <w:p w:rsidR="00A67E5B" w:rsidRDefault="00A67E5B" w:rsidP="00F5006E"/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p w:rsidR="002213AB" w:rsidRDefault="00294700" w:rsidP="002213AB">
      <w:pPr>
        <w:pStyle w:val="Odlomakpopisa"/>
        <w:numPr>
          <w:ilvl w:val="0"/>
          <w:numId w:val="1"/>
        </w:numPr>
      </w:pPr>
      <w:r>
        <w:t>Ivan Aničić</w:t>
      </w:r>
      <w:r w:rsidR="002213AB">
        <w:t>,</w:t>
      </w:r>
      <w:r>
        <w:t xml:space="preserve">  predsjednik</w:t>
      </w:r>
    </w:p>
    <w:p w:rsidR="002213AB" w:rsidRDefault="00294700" w:rsidP="002213AB">
      <w:pPr>
        <w:pStyle w:val="Odlomakpopisa"/>
        <w:numPr>
          <w:ilvl w:val="0"/>
          <w:numId w:val="1"/>
        </w:numPr>
      </w:pPr>
      <w:r>
        <w:t>Anto Rimac, član</w:t>
      </w:r>
    </w:p>
    <w:p w:rsidR="002213AB" w:rsidRDefault="00294700" w:rsidP="002213AB">
      <w:pPr>
        <w:pStyle w:val="Odlomakpopisa"/>
        <w:numPr>
          <w:ilvl w:val="0"/>
          <w:numId w:val="1"/>
        </w:numPr>
      </w:pPr>
      <w:r>
        <w:t>Vesna Gilih,  članica</w:t>
      </w:r>
      <w:bookmarkStart w:id="0" w:name="_GoBack"/>
      <w:bookmarkEnd w:id="0"/>
    </w:p>
    <w:sectPr w:rsidR="0022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94460"/>
    <w:multiLevelType w:val="hybridMultilevel"/>
    <w:tmpl w:val="F4BC7F36"/>
    <w:lvl w:ilvl="0" w:tplc="1BFABEDE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11236A"/>
    <w:rsid w:val="001357A8"/>
    <w:rsid w:val="002213AB"/>
    <w:rsid w:val="00231F41"/>
    <w:rsid w:val="00294700"/>
    <w:rsid w:val="002C1EFE"/>
    <w:rsid w:val="00334E9B"/>
    <w:rsid w:val="003A3466"/>
    <w:rsid w:val="00437F27"/>
    <w:rsid w:val="004602F9"/>
    <w:rsid w:val="004D35BF"/>
    <w:rsid w:val="00553A0E"/>
    <w:rsid w:val="00692ECC"/>
    <w:rsid w:val="0078443A"/>
    <w:rsid w:val="00922FBC"/>
    <w:rsid w:val="009D120F"/>
    <w:rsid w:val="00A20AEB"/>
    <w:rsid w:val="00A67E5B"/>
    <w:rsid w:val="00A772BF"/>
    <w:rsid w:val="00AD62F7"/>
    <w:rsid w:val="00AF2862"/>
    <w:rsid w:val="00B962E0"/>
    <w:rsid w:val="00D21B1B"/>
    <w:rsid w:val="00D5775A"/>
    <w:rsid w:val="00E17C96"/>
    <w:rsid w:val="00E32D9A"/>
    <w:rsid w:val="00F11FDC"/>
    <w:rsid w:val="00F5006E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2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2020-11-19T10:08:00Z</dcterms:created>
  <dcterms:modified xsi:type="dcterms:W3CDTF">2020-11-19T10:23:00Z</dcterms:modified>
</cp:coreProperties>
</file>