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:rsidR="00FD2C8D" w:rsidRDefault="00077A6D" w:rsidP="00FD2C8D">
      <w:r>
        <w:t>U Osijeku, 13</w:t>
      </w:r>
      <w:r w:rsidR="00FD2C8D">
        <w:t xml:space="preserve">. </w:t>
      </w:r>
      <w:r>
        <w:t>listopada 2021</w:t>
      </w:r>
      <w:r w:rsidR="00FD2C8D">
        <w:t>.</w:t>
      </w:r>
    </w:p>
    <w:p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077A6D">
        <w:t>5 .10</w:t>
      </w:r>
      <w:r w:rsidR="00FD2C8D">
        <w:t>.</w:t>
      </w:r>
      <w:r w:rsidR="00077A6D">
        <w:t xml:space="preserve"> 2021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077A6D">
        <w:t>u stručnog suradnika pedagoga/inje</w:t>
      </w:r>
      <w:r w:rsidR="000A7C42">
        <w:t xml:space="preserve"> na </w:t>
      </w:r>
      <w:r w:rsidR="00077A6D">
        <w:t>ne</w:t>
      </w:r>
      <w:r w:rsidR="000A7C42">
        <w:t xml:space="preserve">određeno, </w:t>
      </w:r>
      <w:r>
        <w:t>puno radno vrijeme</w:t>
      </w:r>
      <w:r w:rsidR="00077A6D">
        <w:t xml:space="preserve"> 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7D5B08">
      <w:pPr>
        <w:pStyle w:val="Odlomakpopisa"/>
        <w:numPr>
          <w:ilvl w:val="0"/>
          <w:numId w:val="4"/>
        </w:numPr>
        <w:jc w:val="both"/>
      </w:pPr>
      <w:r>
        <w:t>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70581B">
        <w:t xml:space="preserve"> 86/12., 94/13, 152/14.</w:t>
      </w:r>
      <w:r w:rsidR="007D5B08">
        <w:t>,7/17.,</w:t>
      </w:r>
      <w:r>
        <w:t xml:space="preserve"> 68/18.</w:t>
      </w:r>
      <w:r w:rsidR="007D5B08">
        <w:t>, 98/29. i 64/20.),</w:t>
      </w:r>
    </w:p>
    <w:p w:rsidR="007D5B08" w:rsidRDefault="007D5B08" w:rsidP="007D5B08">
      <w:pPr>
        <w:pStyle w:val="Odlomakpopisa"/>
        <w:jc w:val="both"/>
      </w:pPr>
    </w:p>
    <w:p w:rsidR="007D5B08" w:rsidRDefault="007D5B08" w:rsidP="007D5B08">
      <w:pPr>
        <w:pStyle w:val="Odlomakpopisa"/>
        <w:numPr>
          <w:ilvl w:val="0"/>
          <w:numId w:val="4"/>
        </w:numPr>
        <w:jc w:val="both"/>
      </w:pPr>
      <w:r>
        <w:t>Pravilnik o kriterijima za izricanje pedagoških mjera (Narodne novine, broj 94/15</w:t>
      </w:r>
      <w:r w:rsidR="0070581B">
        <w:t>.</w:t>
      </w:r>
      <w:r>
        <w:t xml:space="preserve"> i 3/17</w:t>
      </w:r>
      <w:r w:rsidR="0070581B">
        <w:t>.</w:t>
      </w:r>
      <w:r>
        <w:t>)</w:t>
      </w:r>
    </w:p>
    <w:p w:rsidR="00077A6D" w:rsidRDefault="00077A6D" w:rsidP="00077A6D">
      <w:pPr>
        <w:pStyle w:val="Odlomakpopisa"/>
      </w:pPr>
    </w:p>
    <w:p w:rsidR="00BC3181" w:rsidRDefault="00077A6D" w:rsidP="00BC3181">
      <w:pPr>
        <w:pStyle w:val="Odlomakpopisa"/>
        <w:numPr>
          <w:ilvl w:val="0"/>
          <w:numId w:val="4"/>
        </w:numPr>
        <w:ind w:left="284" w:hanging="284"/>
        <w:jc w:val="both"/>
      </w:pPr>
      <w:r>
        <w:t>Zakon o strukovnom obrazovanju (Narodne novine, broj</w:t>
      </w:r>
      <w:r w:rsidR="0070581B">
        <w:t xml:space="preserve"> 30/90., 24/10., 22/13. i 25/18.)</w:t>
      </w:r>
    </w:p>
    <w:p w:rsidR="00BC3181" w:rsidRDefault="00BC3181" w:rsidP="00BC3181">
      <w:pPr>
        <w:pStyle w:val="Odlomakpopisa"/>
      </w:pPr>
    </w:p>
    <w:p w:rsidR="00BC3181" w:rsidRDefault="00BC3181" w:rsidP="00BC3181">
      <w:pPr>
        <w:pStyle w:val="Odlomakpopisa"/>
        <w:numPr>
          <w:ilvl w:val="0"/>
          <w:numId w:val="4"/>
        </w:numPr>
        <w:ind w:left="284" w:hanging="284"/>
        <w:jc w:val="both"/>
      </w:pPr>
      <w:r>
        <w:t>Državni pedagoški standard srednjoškolskog sustava odgoja i obrazovanja  (Narodne novine, broj 63/08. i 90/10.).</w:t>
      </w:r>
    </w:p>
    <w:p w:rsidR="00BC3181" w:rsidRDefault="00BC3181" w:rsidP="00BC3181">
      <w:pPr>
        <w:pStyle w:val="Odlomakpopisa"/>
        <w:ind w:left="284"/>
        <w:jc w:val="both"/>
      </w:pPr>
    </w:p>
    <w:p w:rsidR="009D29C8" w:rsidRDefault="009D29C8" w:rsidP="009D29C8">
      <w:pPr>
        <w:pStyle w:val="Odlomakpopisa"/>
        <w:numPr>
          <w:ilvl w:val="0"/>
          <w:numId w:val="4"/>
        </w:numPr>
        <w:ind w:left="284" w:hanging="284"/>
        <w:jc w:val="both"/>
      </w:pPr>
      <w:r>
        <w:t>Pravilnik o načinima, postupcima i elementima vrednovanja učenika u osnovnoj i srednjoj školi (Narodne novine, broj 112/10. i 82/19.)</w:t>
      </w:r>
    </w:p>
    <w:p w:rsidR="009D29C8" w:rsidRDefault="009D29C8" w:rsidP="009D29C8">
      <w:pPr>
        <w:pStyle w:val="Odlomakpopisa"/>
      </w:pPr>
    </w:p>
    <w:p w:rsidR="009D29C8" w:rsidRDefault="009D29C8" w:rsidP="009D29C8">
      <w:pPr>
        <w:pStyle w:val="Odlomakpopisa"/>
        <w:ind w:left="284"/>
        <w:jc w:val="both"/>
      </w:pPr>
    </w:p>
    <w:p w:rsidR="00BC3181" w:rsidRDefault="009D29C8" w:rsidP="009D29C8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 Pravilnik o pedagoškoj dokumentaciji i evidenciji te javnim ispravama u školskim ustanovama (Narodne novine, broj 47/19.,41/19. i 76/19.)</w:t>
      </w:r>
      <w:r w:rsidR="00810538">
        <w:t xml:space="preserve">  </w:t>
      </w:r>
      <w:bookmarkStart w:id="0" w:name="_GoBack"/>
      <w:bookmarkEnd w:id="0"/>
    </w:p>
    <w:p w:rsidR="00077A6D" w:rsidRDefault="00077A6D" w:rsidP="00077A6D">
      <w:pPr>
        <w:pStyle w:val="Odlomakpopisa"/>
      </w:pPr>
    </w:p>
    <w:p w:rsidR="000A7C42" w:rsidRDefault="000A7C42" w:rsidP="00E57EA1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 Statut Poljoprivredne i veterinarske škole Osijek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p w:rsidR="00FC4691" w:rsidRDefault="00FC4691" w:rsidP="00FD2C8D">
      <w:pPr>
        <w:jc w:val="right"/>
      </w:pPr>
    </w:p>
    <w:p w:rsidR="001A22DC" w:rsidRDefault="001648AB" w:rsidP="00FC4691">
      <w:pPr>
        <w:jc w:val="both"/>
      </w:pPr>
      <w:r>
        <w:t xml:space="preserve">    </w:t>
      </w:r>
    </w:p>
    <w:p w:rsidR="001A22DC" w:rsidRDefault="001A22DC" w:rsidP="001A22DC">
      <w:pPr>
        <w:jc w:val="both"/>
      </w:pPr>
    </w:p>
    <w:p w:rsidR="00077A6D" w:rsidRDefault="00077A6D" w:rsidP="001A22DC">
      <w:pPr>
        <w:jc w:val="both"/>
      </w:pPr>
    </w:p>
    <w:sectPr w:rsidR="0007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29"/>
    <w:multiLevelType w:val="hybridMultilevel"/>
    <w:tmpl w:val="4FD8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F31"/>
    <w:multiLevelType w:val="multilevel"/>
    <w:tmpl w:val="492C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82C1B"/>
    <w:multiLevelType w:val="multilevel"/>
    <w:tmpl w:val="7E3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C1E80"/>
    <w:multiLevelType w:val="hybridMultilevel"/>
    <w:tmpl w:val="1366B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77A6D"/>
    <w:rsid w:val="000A7C42"/>
    <w:rsid w:val="001648AB"/>
    <w:rsid w:val="001A22DC"/>
    <w:rsid w:val="00257977"/>
    <w:rsid w:val="00380508"/>
    <w:rsid w:val="003D070F"/>
    <w:rsid w:val="00442BFB"/>
    <w:rsid w:val="005D1C74"/>
    <w:rsid w:val="0070581B"/>
    <w:rsid w:val="007D5B08"/>
    <w:rsid w:val="00810538"/>
    <w:rsid w:val="008C300B"/>
    <w:rsid w:val="00983CE6"/>
    <w:rsid w:val="009D29C8"/>
    <w:rsid w:val="00BC3181"/>
    <w:rsid w:val="00C060E4"/>
    <w:rsid w:val="00E53F7B"/>
    <w:rsid w:val="00E57EA1"/>
    <w:rsid w:val="00ED558F"/>
    <w:rsid w:val="00F83000"/>
    <w:rsid w:val="00FC4691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A22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22DC"/>
    <w:pPr>
      <w:spacing w:after="200" w:line="276" w:lineRule="auto"/>
      <w:ind w:left="720"/>
      <w:contextualSpacing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2021-10-12T12:42:00Z</cp:lastPrinted>
  <dcterms:created xsi:type="dcterms:W3CDTF">2021-10-07T12:32:00Z</dcterms:created>
  <dcterms:modified xsi:type="dcterms:W3CDTF">2021-10-13T11:05:00Z</dcterms:modified>
</cp:coreProperties>
</file>