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D823" w14:textId="77777777" w:rsidR="00F5006E" w:rsidRDefault="00F5006E" w:rsidP="00F5006E">
      <w:pPr>
        <w:spacing w:after="0"/>
      </w:pPr>
      <w:r>
        <w:t>Poljoprivredna i veterinarska škola Osijek</w:t>
      </w:r>
    </w:p>
    <w:p w14:paraId="1C8B81F2" w14:textId="77777777" w:rsidR="00F5006E" w:rsidRDefault="002B6892" w:rsidP="00F5006E">
      <w:pPr>
        <w:spacing w:after="0"/>
      </w:pPr>
      <w:r>
        <w:t>KLASA:003-06/22</w:t>
      </w:r>
      <w:r w:rsidR="00E63989">
        <w:t>-02/</w:t>
      </w:r>
      <w:r>
        <w:t>20</w:t>
      </w:r>
    </w:p>
    <w:p w14:paraId="2F04E27A" w14:textId="71A75E99" w:rsidR="00F5006E" w:rsidRDefault="002B6892" w:rsidP="00F5006E">
      <w:pPr>
        <w:spacing w:after="0"/>
      </w:pPr>
      <w:r>
        <w:t>URBROJ:2158-/45-22</w:t>
      </w:r>
      <w:r w:rsidR="008B5DFE">
        <w:t>-01-</w:t>
      </w:r>
      <w:r w:rsidR="00BA2B5B">
        <w:t>4</w:t>
      </w:r>
    </w:p>
    <w:p w14:paraId="697139AF" w14:textId="0F864A7A" w:rsidR="00F5006E" w:rsidRDefault="002B6892" w:rsidP="00F5006E">
      <w:r>
        <w:t xml:space="preserve">Osijek,  </w:t>
      </w:r>
      <w:r w:rsidR="00BA2B5B">
        <w:t>31</w:t>
      </w:r>
      <w:r>
        <w:t>. 10. .2022</w:t>
      </w:r>
      <w:r w:rsidR="00F5006E">
        <w:t>.</w:t>
      </w:r>
    </w:p>
    <w:p w14:paraId="31AA67AD" w14:textId="2C6934DD" w:rsidR="008B5DFE" w:rsidRDefault="008B5DFE" w:rsidP="00D7220A">
      <w:pPr>
        <w:spacing w:after="0"/>
        <w:ind w:firstLine="708"/>
        <w:jc w:val="both"/>
      </w:pPr>
      <w:r>
        <w:t>Povjerenstvo za vrednovanje kandidata natječaja</w:t>
      </w:r>
      <w:r w:rsidR="00F5006E">
        <w:t xml:space="preserve"> </w:t>
      </w:r>
      <w:r w:rsidR="002B6892">
        <w:t>objavljenog dana 12.10.2022</w:t>
      </w:r>
      <w:r>
        <w:t>. na mrežnoj stranici i oglasnoj ploči Hrvatskog zavoda za zapošljavanje i mrežnoj stranici i oglasnoj ploči Poljoprivredne i veterinarske škole Osijek, Osijek www.ss-poljoprivredna-veterinarska-skole.hr u rubrici pod nazivom „„</w:t>
      </w:r>
      <w:r w:rsidR="00E63989">
        <w:t>Dokumenti - natječaji</w:t>
      </w:r>
      <w:r w:rsidR="002B6892">
        <w:t>“ za radno mjesto voditelj/</w:t>
      </w:r>
      <w:proofErr w:type="spellStart"/>
      <w:r w:rsidR="002B6892">
        <w:t>ica</w:t>
      </w:r>
      <w:proofErr w:type="spellEnd"/>
      <w:r w:rsidR="002B6892">
        <w:t xml:space="preserve"> računovodstva, na određeno, </w:t>
      </w:r>
      <w:r>
        <w:t>puno radno vr</w:t>
      </w:r>
      <w:r w:rsidR="00E63989">
        <w:t xml:space="preserve">ijeme  </w:t>
      </w:r>
      <w:r>
        <w:t>, objavljuje</w:t>
      </w:r>
    </w:p>
    <w:p w14:paraId="5B1DBA08" w14:textId="77777777" w:rsidR="00D7220A" w:rsidRDefault="00D7220A" w:rsidP="00D7220A">
      <w:pPr>
        <w:spacing w:after="0"/>
        <w:ind w:firstLine="708"/>
        <w:jc w:val="both"/>
      </w:pPr>
    </w:p>
    <w:p w14:paraId="3734D71E" w14:textId="59BEBF5D" w:rsidR="00BA2B5B" w:rsidRPr="00BA2B5B" w:rsidRDefault="00BA2B5B" w:rsidP="00BA2B5B">
      <w:pPr>
        <w:spacing w:after="0"/>
        <w:jc w:val="center"/>
        <w:rPr>
          <w:b/>
          <w:bCs/>
        </w:rPr>
      </w:pPr>
      <w:r>
        <w:rPr>
          <w:b/>
        </w:rPr>
        <w:t>rezultate  razgovora (intervjua) kandidata</w:t>
      </w:r>
      <w:r w:rsidRPr="00AD62F7">
        <w:rPr>
          <w:b/>
        </w:rPr>
        <w:t xml:space="preserve"> </w:t>
      </w:r>
      <w:r>
        <w:rPr>
          <w:b/>
        </w:rPr>
        <w:t>za radno mjesto</w:t>
      </w:r>
      <w:r w:rsidRPr="008E3ADA">
        <w:t xml:space="preserve"> </w:t>
      </w:r>
      <w:r>
        <w:rPr>
          <w:b/>
          <w:bCs/>
        </w:rPr>
        <w:t>voditelj</w:t>
      </w:r>
      <w:r w:rsidRPr="008E3ADA">
        <w:rPr>
          <w:b/>
          <w:bCs/>
        </w:rPr>
        <w:t>/</w:t>
      </w:r>
      <w:proofErr w:type="spellStart"/>
      <w:r w:rsidRPr="008E3ADA">
        <w:rPr>
          <w:b/>
          <w:bCs/>
        </w:rPr>
        <w:t>ica</w:t>
      </w:r>
      <w:proofErr w:type="spellEnd"/>
      <w:r w:rsidRPr="008E3ADA">
        <w:rPr>
          <w:b/>
          <w:bCs/>
        </w:rPr>
        <w:t xml:space="preserve"> </w:t>
      </w:r>
      <w:r>
        <w:rPr>
          <w:b/>
          <w:bCs/>
        </w:rPr>
        <w:t>računovodstva</w:t>
      </w:r>
      <w:r w:rsidRPr="008E3ADA">
        <w:rPr>
          <w:b/>
          <w:bCs/>
        </w:rPr>
        <w:t xml:space="preserve"> </w:t>
      </w:r>
      <w:r>
        <w:rPr>
          <w:b/>
        </w:rPr>
        <w:t xml:space="preserve"> s Povjerenstvom </w:t>
      </w:r>
    </w:p>
    <w:p w14:paraId="012D76E3" w14:textId="4CA98005" w:rsidR="00BA2B5B" w:rsidRDefault="00BA2B5B" w:rsidP="00BA2B5B">
      <w:pPr>
        <w:spacing w:after="0"/>
        <w:jc w:val="center"/>
        <w:rPr>
          <w:b/>
        </w:rPr>
      </w:pPr>
      <w:r>
        <w:rPr>
          <w:b/>
        </w:rPr>
        <w:t xml:space="preserve">održanog 31. listopada 2022. godine s početkom u </w:t>
      </w:r>
      <w:r>
        <w:rPr>
          <w:b/>
        </w:rPr>
        <w:t>9,30</w:t>
      </w:r>
      <w:r>
        <w:rPr>
          <w:b/>
        </w:rPr>
        <w:t xml:space="preserve"> sati </w:t>
      </w:r>
    </w:p>
    <w:p w14:paraId="4836A5E6" w14:textId="77777777" w:rsidR="00BA2B5B" w:rsidRPr="00F5006E" w:rsidRDefault="00BA2B5B" w:rsidP="00BA2B5B">
      <w:pPr>
        <w:jc w:val="center"/>
        <w:rPr>
          <w:b/>
        </w:rPr>
      </w:pPr>
      <w:r>
        <w:rPr>
          <w:b/>
        </w:rPr>
        <w:t>u Poljoprivrednoj i veterinarskoj školi Osijek, u uredu ravnatelja.</w:t>
      </w:r>
    </w:p>
    <w:p w14:paraId="738754AD" w14:textId="77777777" w:rsidR="00BA2B5B" w:rsidRDefault="00BA2B5B" w:rsidP="00BA2B5B"/>
    <w:p w14:paraId="6BC45555" w14:textId="12732856" w:rsidR="00D7220A" w:rsidRPr="00D7220A" w:rsidRDefault="00D7220A" w:rsidP="00D7220A">
      <w:pPr>
        <w:pStyle w:val="StandardWeb"/>
        <w:ind w:firstLine="70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D7220A">
        <w:rPr>
          <w:rFonts w:asciiTheme="minorHAnsi" w:hAnsiTheme="minorHAnsi" w:cstheme="minorHAnsi"/>
          <w:color w:val="000000"/>
          <w:sz w:val="22"/>
          <w:szCs w:val="22"/>
        </w:rPr>
        <w:t>Nakon provedenog pisanog testiranja, na razgovor (intervju) pozvan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je kandidat</w:t>
      </w:r>
      <w:r>
        <w:rPr>
          <w:rFonts w:asciiTheme="minorHAnsi" w:hAnsiTheme="minorHAnsi" w:cstheme="minorHAnsi"/>
          <w:color w:val="000000"/>
          <w:sz w:val="22"/>
          <w:szCs w:val="22"/>
        </w:rPr>
        <w:t>kinja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Ines  Hrastinski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>, koj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>je na testiranju jedin</w:t>
      </w:r>
      <w:r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preš</w:t>
      </w:r>
      <w:r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prag. Kandidat</w:t>
      </w:r>
      <w:r>
        <w:rPr>
          <w:rFonts w:asciiTheme="minorHAnsi" w:hAnsiTheme="minorHAnsi" w:cstheme="minorHAnsi"/>
          <w:color w:val="000000"/>
          <w:sz w:val="22"/>
          <w:szCs w:val="22"/>
        </w:rPr>
        <w:t>kinja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je pristupi</w:t>
      </w:r>
      <w:r>
        <w:rPr>
          <w:rFonts w:asciiTheme="minorHAnsi" w:hAnsiTheme="minorHAnsi" w:cstheme="minorHAnsi"/>
          <w:color w:val="000000"/>
          <w:sz w:val="22"/>
          <w:szCs w:val="22"/>
        </w:rPr>
        <w:t>la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razgovoru i Povjerenstvo za vrednovanje kandidata prijavljenih na natječaj za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7220A">
        <w:rPr>
          <w:sz w:val="22"/>
          <w:szCs w:val="22"/>
        </w:rPr>
        <w:t>radno mjesto voditelj/</w:t>
      </w:r>
      <w:proofErr w:type="spellStart"/>
      <w:r w:rsidRPr="00D7220A">
        <w:rPr>
          <w:sz w:val="22"/>
          <w:szCs w:val="22"/>
        </w:rPr>
        <w:t>ica</w:t>
      </w:r>
      <w:proofErr w:type="spellEnd"/>
      <w:r w:rsidRPr="00D7220A">
        <w:rPr>
          <w:sz w:val="22"/>
          <w:szCs w:val="22"/>
        </w:rPr>
        <w:t xml:space="preserve"> računovodstva</w:t>
      </w:r>
      <w:r w:rsidRPr="00D7220A">
        <w:rPr>
          <w:rFonts w:asciiTheme="minorHAnsi" w:hAnsiTheme="minorHAnsi" w:cstheme="minorHAnsi"/>
          <w:color w:val="000000"/>
          <w:sz w:val="22"/>
          <w:szCs w:val="22"/>
        </w:rPr>
        <w:t xml:space="preserve"> vrednovalo je odgovore kandidata </w:t>
      </w:r>
      <w:r>
        <w:rPr>
          <w:rFonts w:asciiTheme="minorHAnsi" w:hAnsiTheme="minorHAnsi" w:cstheme="minorHAnsi"/>
          <w:color w:val="000000"/>
          <w:sz w:val="22"/>
          <w:szCs w:val="22"/>
        </w:rPr>
        <w:t>te utvrdilo da zadovoljava.</w:t>
      </w:r>
    </w:p>
    <w:p w14:paraId="063BF8CA" w14:textId="7B22ECEE" w:rsidR="00BA2B5B" w:rsidRDefault="00BA2B5B" w:rsidP="00BA2B5B">
      <w:pPr>
        <w:ind w:firstLine="708"/>
        <w:jc w:val="both"/>
      </w:pPr>
      <w:r w:rsidRPr="00AA7E84">
        <w:rPr>
          <w:color w:val="000000"/>
        </w:rPr>
        <w:t>Ravnatelj će na temelju provedene procjene i vrednovanja kandidata tražiti suglasnost školskog odbora za</w:t>
      </w:r>
      <w:r>
        <w:rPr>
          <w:color w:val="000000"/>
          <w:sz w:val="27"/>
          <w:szCs w:val="27"/>
        </w:rPr>
        <w:t xml:space="preserve"> </w:t>
      </w:r>
      <w:r>
        <w:t>sklapanje ugovora o radu sa I</w:t>
      </w:r>
      <w:r w:rsidR="00D7220A">
        <w:t>nes Hrastinski.</w:t>
      </w:r>
      <w:r>
        <w:t xml:space="preserve">. </w:t>
      </w:r>
    </w:p>
    <w:p w14:paraId="45C40A31" w14:textId="77777777" w:rsidR="00BA2B5B" w:rsidRDefault="00BA2B5B" w:rsidP="00BA2B5B">
      <w:pPr>
        <w:spacing w:after="0"/>
        <w:jc w:val="both"/>
      </w:pPr>
    </w:p>
    <w:p w14:paraId="0CC7C51B" w14:textId="77777777" w:rsidR="00BA2B5B" w:rsidRDefault="00BA2B5B" w:rsidP="00BA2B5B"/>
    <w:p w14:paraId="66E16556" w14:textId="77777777" w:rsidR="00BA2B5B" w:rsidRDefault="00BA2B5B" w:rsidP="00BA2B5B">
      <w:r>
        <w:t xml:space="preserve">                                                                                                               Povjerenstvo za vrednovanje kandidata</w:t>
      </w:r>
    </w:p>
    <w:p w14:paraId="6FF98DD9" w14:textId="77777777" w:rsidR="00BA2B5B" w:rsidRDefault="00BA2B5B" w:rsidP="00BA2B5B">
      <w:pPr>
        <w:pStyle w:val="Odlomakpopisa"/>
        <w:ind w:left="4968"/>
      </w:pPr>
      <w:r>
        <w:t xml:space="preserve">           Rudi Lukačević</w:t>
      </w:r>
    </w:p>
    <w:p w14:paraId="53C3B677" w14:textId="77777777" w:rsidR="00BA2B5B" w:rsidRDefault="00BA2B5B" w:rsidP="00BA2B5B">
      <w:pPr>
        <w:pStyle w:val="Odlomakpopisa"/>
        <w:ind w:left="4968"/>
      </w:pPr>
      <w:r>
        <w:t xml:space="preserve">           Ivan Aničić</w:t>
      </w:r>
    </w:p>
    <w:p w14:paraId="163BDE28" w14:textId="77777777" w:rsidR="00BA2B5B" w:rsidRDefault="00BA2B5B" w:rsidP="00BA2B5B">
      <w:pPr>
        <w:pStyle w:val="Odlomakpopisa"/>
        <w:ind w:left="4968"/>
      </w:pPr>
      <w:r>
        <w:t xml:space="preserve">           Diana </w:t>
      </w:r>
      <w:proofErr w:type="spellStart"/>
      <w:r>
        <w:t>Matusina</w:t>
      </w:r>
      <w:proofErr w:type="spellEnd"/>
    </w:p>
    <w:p w14:paraId="11C65FBA" w14:textId="77777777" w:rsidR="00BA2B5B" w:rsidRDefault="00BA2B5B" w:rsidP="00BA2B5B">
      <w:pPr>
        <w:spacing w:after="0"/>
        <w:ind w:firstLine="708"/>
        <w:jc w:val="both"/>
      </w:pPr>
    </w:p>
    <w:p w14:paraId="02532915" w14:textId="77777777" w:rsidR="00BA2B5B" w:rsidRDefault="00BA2B5B" w:rsidP="00BA2B5B">
      <w:pPr>
        <w:spacing w:after="0"/>
        <w:ind w:firstLine="708"/>
        <w:jc w:val="both"/>
      </w:pPr>
    </w:p>
    <w:p w14:paraId="4B5BBB2F" w14:textId="77777777" w:rsidR="00BA2B5B" w:rsidRDefault="00BA2B5B" w:rsidP="00BA2B5B">
      <w:pPr>
        <w:spacing w:after="0"/>
        <w:ind w:firstLine="708"/>
        <w:jc w:val="both"/>
      </w:pPr>
    </w:p>
    <w:p w14:paraId="1928C887" w14:textId="77777777" w:rsidR="00BA2B5B" w:rsidRDefault="00BA2B5B" w:rsidP="00BA2B5B">
      <w:pPr>
        <w:spacing w:after="0"/>
        <w:ind w:firstLine="708"/>
        <w:jc w:val="both"/>
      </w:pPr>
    </w:p>
    <w:p w14:paraId="4CA1B457" w14:textId="77777777" w:rsidR="00BA2B5B" w:rsidRDefault="00BA2B5B" w:rsidP="00BA2B5B">
      <w:pPr>
        <w:spacing w:after="0"/>
        <w:ind w:firstLine="708"/>
        <w:jc w:val="both"/>
      </w:pPr>
    </w:p>
    <w:p w14:paraId="72904A84" w14:textId="77777777" w:rsidR="00BA2B5B" w:rsidRDefault="00BA2B5B" w:rsidP="00BA2B5B">
      <w:pPr>
        <w:spacing w:after="0"/>
        <w:ind w:firstLine="708"/>
        <w:jc w:val="both"/>
      </w:pPr>
    </w:p>
    <w:p w14:paraId="24878CC9" w14:textId="747A04D9" w:rsidR="00BA2B5B" w:rsidRPr="00A67E5B" w:rsidRDefault="00BA2B5B" w:rsidP="00BA2B5B">
      <w:pPr>
        <w:spacing w:after="0"/>
        <w:ind w:firstLine="708"/>
        <w:jc w:val="both"/>
      </w:pPr>
      <w:r>
        <w:t xml:space="preserve">Obavijest o rezultatima vrednovanja  objavljena je dana  1. </w:t>
      </w:r>
      <w:r w:rsidR="0075646F">
        <w:t>studenog</w:t>
      </w:r>
      <w:r>
        <w:t xml:space="preserve"> 2022 na mrežnoj stranici Poljoprivredne i veterinarske škole Osijek </w:t>
      </w:r>
      <w:hyperlink r:id="rId4" w:history="1">
        <w:r w:rsidRPr="00204391">
          <w:rPr>
            <w:rStyle w:val="Hiperveza"/>
            <w:b/>
          </w:rPr>
          <w:t>www.ss-poljoprivredna-veterinarska-os.skole.hr</w:t>
        </w:r>
      </w:hyperlink>
      <w:r>
        <w:t xml:space="preserve"> u rubrici pod nazivom „Dokumenti -Natječaji“</w:t>
      </w:r>
    </w:p>
    <w:p w14:paraId="7F30C4F8" w14:textId="77777777" w:rsidR="00BA2B5B" w:rsidRDefault="00BA2B5B" w:rsidP="00BA2B5B">
      <w:pPr>
        <w:pStyle w:val="Odlomakpopisa"/>
      </w:pPr>
    </w:p>
    <w:sectPr w:rsidR="00BA2B5B" w:rsidSect="00EE0D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6E"/>
    <w:rsid w:val="00047BD6"/>
    <w:rsid w:val="001B6817"/>
    <w:rsid w:val="001C21B6"/>
    <w:rsid w:val="002036F1"/>
    <w:rsid w:val="00231F41"/>
    <w:rsid w:val="002336FC"/>
    <w:rsid w:val="00242F59"/>
    <w:rsid w:val="002B6892"/>
    <w:rsid w:val="00334E9B"/>
    <w:rsid w:val="003526C8"/>
    <w:rsid w:val="00437637"/>
    <w:rsid w:val="004602F9"/>
    <w:rsid w:val="005B1DFA"/>
    <w:rsid w:val="0075646F"/>
    <w:rsid w:val="007A456B"/>
    <w:rsid w:val="008B5DFE"/>
    <w:rsid w:val="009D0BA4"/>
    <w:rsid w:val="00A67E5B"/>
    <w:rsid w:val="00A772BF"/>
    <w:rsid w:val="00AD4B65"/>
    <w:rsid w:val="00AF2862"/>
    <w:rsid w:val="00B7053B"/>
    <w:rsid w:val="00B962E0"/>
    <w:rsid w:val="00BA2B5B"/>
    <w:rsid w:val="00D21B1B"/>
    <w:rsid w:val="00D5775A"/>
    <w:rsid w:val="00D7220A"/>
    <w:rsid w:val="00DE03C4"/>
    <w:rsid w:val="00E63989"/>
    <w:rsid w:val="00E75C29"/>
    <w:rsid w:val="00E91F6A"/>
    <w:rsid w:val="00EA62BF"/>
    <w:rsid w:val="00EE0DFF"/>
    <w:rsid w:val="00F11FDC"/>
    <w:rsid w:val="00F5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B508"/>
  <w15:chartTrackingRefBased/>
  <w15:docId w15:val="{F5F7D423-735D-4ED7-9DBA-4D12C91D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60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67E5B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BA2B5B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D72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s-poljoprivredna-veterinarska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Gilih</cp:lastModifiedBy>
  <cp:revision>5</cp:revision>
  <dcterms:created xsi:type="dcterms:W3CDTF">2022-10-31T10:47:00Z</dcterms:created>
  <dcterms:modified xsi:type="dcterms:W3CDTF">2022-11-01T16:57:00Z</dcterms:modified>
</cp:coreProperties>
</file>