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C95E7" w14:textId="77777777"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</w:p>
    <w:p w14:paraId="45FF90F7" w14:textId="77777777"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14:paraId="78692998" w14:textId="77777777"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14:paraId="756DB290" w14:textId="77777777" w:rsidR="00FD2C8D" w:rsidRDefault="00FD2C8D" w:rsidP="00C060E4">
      <w:pPr>
        <w:spacing w:after="0"/>
        <w:rPr>
          <w:b/>
        </w:rPr>
      </w:pPr>
      <w:r w:rsidRPr="00FD6753">
        <w:rPr>
          <w:b/>
        </w:rPr>
        <w:t>OSIJEK, JADROVSKA 20</w:t>
      </w:r>
    </w:p>
    <w:p w14:paraId="52248915" w14:textId="67D6B906" w:rsidR="00EC7145" w:rsidRDefault="00582FB2" w:rsidP="00C060E4">
      <w:pPr>
        <w:spacing w:after="0"/>
        <w:rPr>
          <w:b/>
        </w:rPr>
      </w:pPr>
      <w:r>
        <w:rPr>
          <w:b/>
        </w:rPr>
        <w:t xml:space="preserve">KLASA: </w:t>
      </w:r>
      <w:r w:rsidR="00C9759D">
        <w:rPr>
          <w:b/>
        </w:rPr>
        <w:t>112-02/23-01/2</w:t>
      </w:r>
    </w:p>
    <w:p w14:paraId="3846F477" w14:textId="1BD9EFFA" w:rsidR="00582FB2" w:rsidRPr="00FD6753" w:rsidRDefault="00582FB2" w:rsidP="00C060E4">
      <w:pPr>
        <w:spacing w:after="0"/>
        <w:rPr>
          <w:b/>
        </w:rPr>
      </w:pPr>
      <w:r>
        <w:rPr>
          <w:b/>
        </w:rPr>
        <w:t>URBROJ: 2158/45-23-01-2</w:t>
      </w:r>
    </w:p>
    <w:p w14:paraId="0C683261" w14:textId="37DAF4E6" w:rsidR="00FD2C8D" w:rsidRDefault="006C5003" w:rsidP="00FD2C8D">
      <w:r>
        <w:t>U</w:t>
      </w:r>
      <w:r w:rsidR="00582FB2">
        <w:t xml:space="preserve"> Osijeku, 10</w:t>
      </w:r>
      <w:r w:rsidR="00FD2C8D">
        <w:t xml:space="preserve">. </w:t>
      </w:r>
      <w:r w:rsidR="00582FB2">
        <w:t>siječnja 2023</w:t>
      </w:r>
      <w:r w:rsidR="00FD2C8D">
        <w:t>.</w:t>
      </w:r>
    </w:p>
    <w:p w14:paraId="146174A7" w14:textId="247512FA"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582FB2">
        <w:t>3</w:t>
      </w:r>
      <w:r w:rsidR="006C5003">
        <w:t>.1</w:t>
      </w:r>
      <w:r w:rsidR="00FD2C8D">
        <w:t>.</w:t>
      </w:r>
      <w:r w:rsidR="00582FB2">
        <w:t xml:space="preserve"> 2023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582FB2">
        <w:t xml:space="preserve">u </w:t>
      </w:r>
      <w:r w:rsidR="00582FB2" w:rsidRPr="00E93D3F">
        <w:rPr>
          <w:b/>
        </w:rPr>
        <w:t>nastavnika/</w:t>
      </w:r>
      <w:proofErr w:type="spellStart"/>
      <w:r w:rsidR="00582FB2" w:rsidRPr="00E93D3F">
        <w:rPr>
          <w:b/>
        </w:rPr>
        <w:t>ice</w:t>
      </w:r>
      <w:proofErr w:type="spellEnd"/>
      <w:r w:rsidR="006C5003" w:rsidRPr="00E93D3F">
        <w:rPr>
          <w:b/>
        </w:rPr>
        <w:t xml:space="preserve"> </w:t>
      </w:r>
      <w:r w:rsidR="00F62378" w:rsidRPr="00E93D3F">
        <w:rPr>
          <w:b/>
        </w:rPr>
        <w:t>hrvatskog jezika</w:t>
      </w:r>
      <w:r w:rsidR="000A7C42" w:rsidRPr="00E93D3F">
        <w:rPr>
          <w:b/>
        </w:rPr>
        <w:t xml:space="preserve"> na određeno, </w:t>
      </w:r>
      <w:r w:rsidR="00C9759D">
        <w:rPr>
          <w:b/>
        </w:rPr>
        <w:t>ne</w:t>
      </w:r>
      <w:r w:rsidRPr="00E93D3F">
        <w:rPr>
          <w:b/>
        </w:rPr>
        <w:t>puno radno vrijeme</w:t>
      </w:r>
      <w:r w:rsidR="00C9759D">
        <w:t xml:space="preserve"> radi zamjene nastavnice</w:t>
      </w:r>
      <w:bookmarkStart w:id="0" w:name="_GoBack"/>
      <w:bookmarkEnd w:id="0"/>
      <w:r w:rsidR="00C9759D">
        <w:t xml:space="preserve"> 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14:paraId="79C4F418" w14:textId="77777777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14:paraId="13D53D39" w14:textId="77777777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14:paraId="769A7AF6" w14:textId="77777777"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14:paraId="1F6C259B" w14:textId="77777777"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14:paraId="12EB7710" w14:textId="77777777" w:rsidR="003D070F" w:rsidRDefault="00FD2C8D" w:rsidP="005D1C74">
      <w:pPr>
        <w:spacing w:after="0"/>
        <w:jc w:val="both"/>
      </w:pPr>
      <w:r>
        <w:t>Provjera se sastoji od dva dijela, pisane provjere kandidata (testiranja) i razgovora</w:t>
      </w:r>
      <w:r w:rsidR="003D070F">
        <w:t xml:space="preserve"> </w:t>
      </w:r>
      <w:r>
        <w:t>(intervjua) kandidata s Povjerenstvom.</w:t>
      </w:r>
    </w:p>
    <w:p w14:paraId="6E436CCA" w14:textId="77777777" w:rsidR="00FD2C8D" w:rsidRDefault="00FD2C8D" w:rsidP="00380508">
      <w:pPr>
        <w:spacing w:after="0"/>
        <w:jc w:val="both"/>
      </w:pPr>
      <w:r>
        <w:t>Kandidati su obvezni pristupiti provjeri znanja i sposobnosti putem pisanog testiranja.</w:t>
      </w:r>
    </w:p>
    <w:p w14:paraId="2BB16244" w14:textId="77777777" w:rsidR="00FD2C8D" w:rsidRDefault="00FD2C8D" w:rsidP="003D070F">
      <w:pPr>
        <w:jc w:val="both"/>
      </w:pPr>
      <w:r>
        <w:t>Ako kandidat ne pristupi testiranju, smatra se da je povukao prijavu na natječaj.</w:t>
      </w:r>
    </w:p>
    <w:p w14:paraId="4F139F4C" w14:textId="77777777"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14:paraId="3ED30339" w14:textId="77777777"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14:paraId="402F68AA" w14:textId="77777777" w:rsidR="00FD2C8D" w:rsidRDefault="00FD2C8D" w:rsidP="00442BFB">
      <w:pPr>
        <w:spacing w:after="0"/>
        <w:jc w:val="both"/>
      </w:pPr>
      <w:r>
        <w:t>Nakon utvrđivanja identiteta kandidatima Povjerenstvo će podijeliti testove kandidatima.</w:t>
      </w:r>
    </w:p>
    <w:p w14:paraId="75CF1C1E" w14:textId="77777777" w:rsidR="00FD2C8D" w:rsidRDefault="00FD2C8D" w:rsidP="00442BFB">
      <w:pPr>
        <w:spacing w:after="0"/>
        <w:jc w:val="both"/>
      </w:pPr>
      <w:r>
        <w:t>Po zaprimanju testa kandidat je dužan upisati ime i prezime za to označenom mjestu na testu.</w:t>
      </w:r>
      <w:r w:rsidR="00380508">
        <w:t xml:space="preserve"> </w:t>
      </w:r>
      <w:r>
        <w:t>Test se piše isključivo kemijskom olovkom. Test sadrži 20 pitanja.</w:t>
      </w:r>
    </w:p>
    <w:p w14:paraId="2576AD5A" w14:textId="77777777"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14:paraId="54E51250" w14:textId="77777777"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14:paraId="72FC5EE0" w14:textId="77777777" w:rsidR="00FD2C8D" w:rsidRDefault="00FD2C8D" w:rsidP="00E57EA1">
      <w:pPr>
        <w:spacing w:after="0"/>
        <w:jc w:val="both"/>
      </w:pPr>
      <w:r>
        <w:t>- koristiti mobitel ili druga komunikacijska sredstva,</w:t>
      </w:r>
    </w:p>
    <w:p w14:paraId="56D0B315" w14:textId="77777777" w:rsidR="00FD2C8D" w:rsidRDefault="00FD2C8D" w:rsidP="00E57EA1">
      <w:pPr>
        <w:spacing w:after="0"/>
        <w:jc w:val="both"/>
      </w:pPr>
      <w:r>
        <w:t>- napuštati prostoriju u kojoj se testiranje odvija i</w:t>
      </w:r>
    </w:p>
    <w:p w14:paraId="1F730246" w14:textId="77777777"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14:paraId="1A2B0283" w14:textId="77777777" w:rsidR="00FD2C8D" w:rsidRDefault="00FD2C8D" w:rsidP="003D070F">
      <w:pPr>
        <w:jc w:val="both"/>
      </w:pPr>
      <w:r>
        <w:t>Ukoliko kandidat postupi suprotno pravilima testiranja bit će udaljen s testiranja, a njegov</w:t>
      </w:r>
      <w:r w:rsidR="00E57EA1">
        <w:t xml:space="preserve"> </w:t>
      </w:r>
      <w:r>
        <w:t>rezultat Povjerenstvo neće priznati niti ocijeniti.</w:t>
      </w:r>
    </w:p>
    <w:p w14:paraId="7F0C0F36" w14:textId="77777777" w:rsidR="00E57EA1" w:rsidRDefault="00FD2C8D" w:rsidP="005D1C74">
      <w:pPr>
        <w:spacing w:after="0"/>
        <w:jc w:val="both"/>
      </w:pPr>
      <w:r>
        <w:t>Nakon obavljenog testiranja Povjerenstvo utvrđuje rezultat testiranja za svakog kandidata koji</w:t>
      </w:r>
      <w:r w:rsidR="00E57EA1">
        <w:t xml:space="preserve"> </w:t>
      </w:r>
      <w:r>
        <w:t>je pristupio testiranju.</w:t>
      </w:r>
    </w:p>
    <w:p w14:paraId="0CB09098" w14:textId="77777777" w:rsidR="00FD2C8D" w:rsidRDefault="00FD2C8D" w:rsidP="005D1C74">
      <w:pPr>
        <w:spacing w:after="0"/>
        <w:jc w:val="both"/>
      </w:pPr>
      <w:r>
        <w:t>Pravo na pristup razgovoru s Povjerenstvom ostvaruje kandidat koji je</w:t>
      </w:r>
      <w:r w:rsidR="00E57EA1">
        <w:t xml:space="preserve"> </w:t>
      </w:r>
      <w:r>
        <w:t>na testu ostvario najmanje 60% bodova od ukupnog broja bodova. Rezultat testiranja i poziv</w:t>
      </w:r>
      <w:r w:rsidR="00E57EA1">
        <w:t xml:space="preserve"> </w:t>
      </w:r>
      <w:r>
        <w:t>kandidatima na razgovor (intervju) Povjerenstvo će obja</w:t>
      </w:r>
      <w:r w:rsidR="00380508">
        <w:t>viti na mrežnoj stranici Poljoprivre</w:t>
      </w:r>
      <w:r w:rsidR="005D1C74">
        <w:t xml:space="preserve">dne i veterinarske škole Osijek </w:t>
      </w:r>
    </w:p>
    <w:p w14:paraId="6CA7C200" w14:textId="77777777" w:rsidR="00FD2C8D" w:rsidRPr="005D1C74" w:rsidRDefault="005D1C74" w:rsidP="003D070F">
      <w:pPr>
        <w:jc w:val="both"/>
        <w:rPr>
          <w:b/>
        </w:rPr>
      </w:pPr>
      <w:r>
        <w:t xml:space="preserve"> </w:t>
      </w:r>
      <w:r w:rsidRPr="005D1C74">
        <w:rPr>
          <w:b/>
        </w:rPr>
        <w:t>www.ss-poljoprivredna-veterinarska-os.skole.hr</w:t>
      </w:r>
    </w:p>
    <w:p w14:paraId="7ACA6F56" w14:textId="77777777"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14:paraId="431E2177" w14:textId="77777777" w:rsidR="00FD2C8D" w:rsidRDefault="00FD2C8D" w:rsidP="003D070F">
      <w:pPr>
        <w:jc w:val="both"/>
      </w:pPr>
      <w:r>
        <w:t>1. Zakona o odgoju i obrazovanju u osnovnoj i srednjoj školi (Narodne novine, broj</w:t>
      </w:r>
      <w:r w:rsidR="00E57EA1">
        <w:t xml:space="preserve">: </w:t>
      </w:r>
      <w:r>
        <w:t>87/08., 86/09, 92/10.,105/10.,90/11., 16/12. ,</w:t>
      </w:r>
      <w:r w:rsidR="009B5F5F">
        <w:t xml:space="preserve"> 86/12., 94/13, 152/14. ,7/17.,</w:t>
      </w:r>
      <w:r>
        <w:t xml:space="preserve"> 68/18.</w:t>
      </w:r>
      <w:r w:rsidR="009B5F5F">
        <w:t>, 98/19. i 64/20</w:t>
      </w:r>
      <w:r>
        <w:t xml:space="preserve">), </w:t>
      </w:r>
    </w:p>
    <w:p w14:paraId="75F6A95E" w14:textId="77777777" w:rsidR="00FD2C8D" w:rsidRDefault="00380508" w:rsidP="003D070F">
      <w:pPr>
        <w:jc w:val="both"/>
      </w:pPr>
      <w:r>
        <w:lastRenderedPageBreak/>
        <w:t>2</w:t>
      </w:r>
      <w:r w:rsidR="00FD2C8D">
        <w:t>. Pravilnik o načinima, postupcima i elementima vrednovanja učenika u osnovnoj i</w:t>
      </w:r>
      <w:r w:rsidR="00E57EA1">
        <w:t xml:space="preserve"> </w:t>
      </w:r>
      <w:r w:rsidR="00FD2C8D">
        <w:t>srednjoj školi (Narodne novine, broj 112/10. i 82/19.)</w:t>
      </w:r>
    </w:p>
    <w:p w14:paraId="12CC84DF" w14:textId="77777777" w:rsidR="00FD2C8D" w:rsidRDefault="00380508" w:rsidP="003D070F">
      <w:pPr>
        <w:jc w:val="both"/>
      </w:pPr>
      <w:r>
        <w:t>3</w:t>
      </w:r>
      <w:r w:rsidR="00FD2C8D">
        <w:t>. Pravilnik o pedagoškoj dokumentaciji i evidenciji te javnim ispravama u školskim</w:t>
      </w:r>
      <w:r w:rsidR="00E57EA1">
        <w:t xml:space="preserve"> </w:t>
      </w:r>
      <w:r w:rsidR="00FD2C8D">
        <w:t>ustanovama (Narodne novine, broj 47/19.,41/19. i 76/19.)</w:t>
      </w:r>
    </w:p>
    <w:p w14:paraId="301E0ECE" w14:textId="4784883F" w:rsidR="00E93D3F" w:rsidRDefault="00E93D3F" w:rsidP="003D070F">
      <w:pPr>
        <w:jc w:val="both"/>
      </w:pPr>
      <w:r>
        <w:t>4. Pravilnik o kriterijima za izricanje pedagoških mjera (Narodne novine, broj 94/15. i 3/17.)</w:t>
      </w:r>
    </w:p>
    <w:p w14:paraId="4B120D18" w14:textId="3AFEC0DC" w:rsidR="00FD2C8D" w:rsidRDefault="00E93D3F" w:rsidP="00E57EA1">
      <w:pPr>
        <w:jc w:val="both"/>
      </w:pPr>
      <w:r>
        <w:t>5</w:t>
      </w:r>
      <w:r w:rsidR="00E57EA1">
        <w:t xml:space="preserve">. Državni pedagoški standard srednjoškolskog sustava odgoja i obrazovanja </w:t>
      </w:r>
      <w:r w:rsidR="00FD2C8D">
        <w:t xml:space="preserve"> </w:t>
      </w:r>
      <w:r w:rsidR="00E57EA1">
        <w:t>(Narodne novine, broj 63/08. i 90/10.)</w:t>
      </w:r>
      <w:r w:rsidR="00DE6F67">
        <w:t>,</w:t>
      </w:r>
    </w:p>
    <w:p w14:paraId="5BBC4F15" w14:textId="6E06F298" w:rsidR="00DE6F67" w:rsidRDefault="00E93D3F" w:rsidP="00E57EA1">
      <w:pPr>
        <w:jc w:val="both"/>
      </w:pPr>
      <w:r>
        <w:t>6</w:t>
      </w:r>
      <w:r w:rsidR="00DE6F67">
        <w:t>. Odluka o donošenju kurikuluma za nastavni predmet Hrvatski jezik za srednje strukovne škole na razini 4.2. u Republici Hrvatskoj (Narodne novine, broj 10/19.),</w:t>
      </w:r>
    </w:p>
    <w:p w14:paraId="0E8D2066" w14:textId="583A5430" w:rsidR="000A7C42" w:rsidRDefault="00E93D3F" w:rsidP="00E57EA1">
      <w:pPr>
        <w:jc w:val="both"/>
      </w:pPr>
      <w:r>
        <w:t>7</w:t>
      </w:r>
      <w:r w:rsidR="000A7C42">
        <w:t>. Statut Poljoprivredne i veterinarske škole Osijek</w:t>
      </w:r>
    </w:p>
    <w:p w14:paraId="572091E4" w14:textId="77777777" w:rsidR="00FD2C8D" w:rsidRDefault="00FD2C8D" w:rsidP="00FD2C8D">
      <w:pPr>
        <w:jc w:val="both"/>
      </w:pPr>
    </w:p>
    <w:p w14:paraId="1789B172" w14:textId="77777777" w:rsidR="00FD2C8D" w:rsidRDefault="00FD2C8D" w:rsidP="00FD2C8D">
      <w:pPr>
        <w:jc w:val="both"/>
      </w:pPr>
    </w:p>
    <w:p w14:paraId="13DE0D77" w14:textId="28908A5D" w:rsidR="008C300B" w:rsidRDefault="00FD2C8D" w:rsidP="00E93D3F">
      <w:pPr>
        <w:ind w:left="3540" w:firstLine="708"/>
        <w:jc w:val="center"/>
      </w:pPr>
      <w:r>
        <w:t>POVJERENSTVO ZA VREDNOVANJE</w:t>
      </w:r>
      <w:r w:rsidR="00E93D3F">
        <w:t xml:space="preserve"> </w:t>
      </w:r>
      <w:r>
        <w:t>KANDIDATA</w:t>
      </w:r>
    </w:p>
    <w:p w14:paraId="65CA5E69" w14:textId="23187FA6" w:rsidR="00E93D3F" w:rsidRDefault="00E93D3F" w:rsidP="00E93D3F">
      <w:pPr>
        <w:pStyle w:val="Odlomakpopisa"/>
        <w:numPr>
          <w:ilvl w:val="0"/>
          <w:numId w:val="2"/>
        </w:numPr>
      </w:pPr>
      <w:r>
        <w:t>Maksimilijana Vlašić</w:t>
      </w:r>
    </w:p>
    <w:p w14:paraId="27286A3E" w14:textId="61734965" w:rsidR="00E93D3F" w:rsidRDefault="00E93D3F" w:rsidP="00E93D3F">
      <w:pPr>
        <w:pStyle w:val="Odlomakpopisa"/>
        <w:numPr>
          <w:ilvl w:val="0"/>
          <w:numId w:val="2"/>
        </w:numPr>
      </w:pPr>
      <w:r>
        <w:t xml:space="preserve">Irena Ostrički      </w:t>
      </w:r>
    </w:p>
    <w:p w14:paraId="309F3E99" w14:textId="548084CB" w:rsidR="00E93D3F" w:rsidRDefault="00E93D3F" w:rsidP="00E93D3F">
      <w:pPr>
        <w:pStyle w:val="Odlomakpopisa"/>
        <w:numPr>
          <w:ilvl w:val="0"/>
          <w:numId w:val="2"/>
        </w:numPr>
      </w:pPr>
      <w:r>
        <w:t xml:space="preserve">Diana </w:t>
      </w:r>
      <w:proofErr w:type="spellStart"/>
      <w:r>
        <w:t>Matusina</w:t>
      </w:r>
      <w:proofErr w:type="spellEnd"/>
    </w:p>
    <w:sectPr w:rsidR="00E9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7CF8"/>
    <w:multiLevelType w:val="hybridMultilevel"/>
    <w:tmpl w:val="9FA86E5C"/>
    <w:lvl w:ilvl="0" w:tplc="84E4C3F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7DE47225"/>
    <w:multiLevelType w:val="hybridMultilevel"/>
    <w:tmpl w:val="C714C2F4"/>
    <w:lvl w:ilvl="0" w:tplc="7F068160">
      <w:start w:val="1"/>
      <w:numFmt w:val="decimal"/>
      <w:lvlText w:val="%1."/>
      <w:lvlJc w:val="left"/>
      <w:pPr>
        <w:ind w:left="60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38" w:hanging="360"/>
      </w:pPr>
    </w:lvl>
    <w:lvl w:ilvl="2" w:tplc="041A001B" w:tentative="1">
      <w:start w:val="1"/>
      <w:numFmt w:val="lowerRoman"/>
      <w:lvlText w:val="%3."/>
      <w:lvlJc w:val="right"/>
      <w:pPr>
        <w:ind w:left="7458" w:hanging="180"/>
      </w:pPr>
    </w:lvl>
    <w:lvl w:ilvl="3" w:tplc="041A000F" w:tentative="1">
      <w:start w:val="1"/>
      <w:numFmt w:val="decimal"/>
      <w:lvlText w:val="%4."/>
      <w:lvlJc w:val="left"/>
      <w:pPr>
        <w:ind w:left="8178" w:hanging="360"/>
      </w:pPr>
    </w:lvl>
    <w:lvl w:ilvl="4" w:tplc="041A0019" w:tentative="1">
      <w:start w:val="1"/>
      <w:numFmt w:val="lowerLetter"/>
      <w:lvlText w:val="%5."/>
      <w:lvlJc w:val="left"/>
      <w:pPr>
        <w:ind w:left="8898" w:hanging="360"/>
      </w:pPr>
    </w:lvl>
    <w:lvl w:ilvl="5" w:tplc="041A001B" w:tentative="1">
      <w:start w:val="1"/>
      <w:numFmt w:val="lowerRoman"/>
      <w:lvlText w:val="%6."/>
      <w:lvlJc w:val="right"/>
      <w:pPr>
        <w:ind w:left="9618" w:hanging="180"/>
      </w:pPr>
    </w:lvl>
    <w:lvl w:ilvl="6" w:tplc="041A000F" w:tentative="1">
      <w:start w:val="1"/>
      <w:numFmt w:val="decimal"/>
      <w:lvlText w:val="%7."/>
      <w:lvlJc w:val="left"/>
      <w:pPr>
        <w:ind w:left="10338" w:hanging="360"/>
      </w:pPr>
    </w:lvl>
    <w:lvl w:ilvl="7" w:tplc="041A0019" w:tentative="1">
      <w:start w:val="1"/>
      <w:numFmt w:val="lowerLetter"/>
      <w:lvlText w:val="%8."/>
      <w:lvlJc w:val="left"/>
      <w:pPr>
        <w:ind w:left="11058" w:hanging="360"/>
      </w:pPr>
    </w:lvl>
    <w:lvl w:ilvl="8" w:tplc="041A001B" w:tentative="1">
      <w:start w:val="1"/>
      <w:numFmt w:val="lowerRoman"/>
      <w:lvlText w:val="%9."/>
      <w:lvlJc w:val="right"/>
      <w:pPr>
        <w:ind w:left="117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97EA0"/>
    <w:rsid w:val="000A7C42"/>
    <w:rsid w:val="00380508"/>
    <w:rsid w:val="003D070F"/>
    <w:rsid w:val="00442BFB"/>
    <w:rsid w:val="00572868"/>
    <w:rsid w:val="00582FB2"/>
    <w:rsid w:val="005D1C74"/>
    <w:rsid w:val="006019E7"/>
    <w:rsid w:val="0060549D"/>
    <w:rsid w:val="006C5003"/>
    <w:rsid w:val="008C300B"/>
    <w:rsid w:val="009B5F5F"/>
    <w:rsid w:val="00C034D2"/>
    <w:rsid w:val="00C060E4"/>
    <w:rsid w:val="00C9759D"/>
    <w:rsid w:val="00DE6F67"/>
    <w:rsid w:val="00E53F7B"/>
    <w:rsid w:val="00E57EA1"/>
    <w:rsid w:val="00E93D3F"/>
    <w:rsid w:val="00EC7145"/>
    <w:rsid w:val="00ED558F"/>
    <w:rsid w:val="00F10FE3"/>
    <w:rsid w:val="00F62378"/>
    <w:rsid w:val="00F83000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A232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8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2019-11-21T09:20:00Z</cp:lastPrinted>
  <dcterms:created xsi:type="dcterms:W3CDTF">2023-01-10T12:19:00Z</dcterms:created>
  <dcterms:modified xsi:type="dcterms:W3CDTF">2023-01-10T12:25:00Z</dcterms:modified>
</cp:coreProperties>
</file>