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84C6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40B592A5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3113F71A" w14:textId="77777777" w:rsidR="00B02284" w:rsidRPr="00FD6753" w:rsidRDefault="00B02284" w:rsidP="00B0228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65FB7034" w14:textId="77777777" w:rsidR="00B02284" w:rsidRDefault="00B02284" w:rsidP="00B02284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7A0C7595" w14:textId="1CF9AC4F" w:rsidR="00B02284" w:rsidRDefault="00B02284" w:rsidP="00B02284">
      <w:pPr>
        <w:spacing w:after="0"/>
        <w:rPr>
          <w:b/>
        </w:rPr>
      </w:pPr>
      <w:r>
        <w:rPr>
          <w:b/>
        </w:rPr>
        <w:t>KLASA: 112-02/23-01/</w:t>
      </w:r>
      <w:r w:rsidR="003D78EB">
        <w:rPr>
          <w:b/>
        </w:rPr>
        <w:t>3</w:t>
      </w:r>
    </w:p>
    <w:p w14:paraId="4B07D2DC" w14:textId="77777777" w:rsidR="00B02284" w:rsidRPr="00FD6753" w:rsidRDefault="00B02284" w:rsidP="00B02284">
      <w:pPr>
        <w:spacing w:after="0"/>
        <w:rPr>
          <w:b/>
        </w:rPr>
      </w:pPr>
      <w:r>
        <w:rPr>
          <w:b/>
        </w:rPr>
        <w:t>URBROJ: 2158/45-23-01-2</w:t>
      </w:r>
    </w:p>
    <w:p w14:paraId="413187C4" w14:textId="03255917" w:rsidR="00FD2C8D" w:rsidRDefault="006C5003" w:rsidP="00FD2C8D">
      <w:r>
        <w:t xml:space="preserve">U Osijeku, </w:t>
      </w:r>
      <w:r w:rsidR="00DC1751">
        <w:t>7</w:t>
      </w:r>
      <w:r w:rsidR="00FD2C8D">
        <w:t xml:space="preserve">. </w:t>
      </w:r>
      <w:r w:rsidR="00CD29E0">
        <w:t>s</w:t>
      </w:r>
      <w:r w:rsidR="00DC1751">
        <w:t>rpnja</w:t>
      </w:r>
      <w:r w:rsidR="00E53F7B">
        <w:t xml:space="preserve"> 202</w:t>
      </w:r>
      <w:r w:rsidR="00DC1751">
        <w:t>3</w:t>
      </w:r>
      <w:r w:rsidR="00FD2C8D">
        <w:t>.</w:t>
      </w:r>
    </w:p>
    <w:p w14:paraId="24324A0A" w14:textId="3E2FEDD2" w:rsidR="00FD2C8D" w:rsidRDefault="003D070F" w:rsidP="003D070F">
      <w:pPr>
        <w:ind w:firstLine="708"/>
        <w:jc w:val="both"/>
      </w:pPr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DC1751">
        <w:t>29</w:t>
      </w:r>
      <w:r w:rsidR="006C5003">
        <w:t xml:space="preserve"> .</w:t>
      </w:r>
      <w:r w:rsidR="00DC1751">
        <w:t>6</w:t>
      </w:r>
      <w:r w:rsidR="00E53F7B">
        <w:t xml:space="preserve"> 202</w:t>
      </w:r>
      <w:r w:rsidR="00DC1751">
        <w:t>3</w:t>
      </w:r>
      <w:r w:rsidR="00FD2C8D">
        <w:t xml:space="preserve">. godine za </w:t>
      </w:r>
      <w:r w:rsidR="00CD29E0">
        <w:t>prijem stručnog suradnika psihologa pripravnika  kroz mjeru HZZ-a</w:t>
      </w:r>
      <w:r w:rsidR="00FD2C8D">
        <w:t xml:space="preserve">  </w:t>
      </w:r>
      <w:r w:rsidR="006C5003">
        <w:t xml:space="preserve"> </w:t>
      </w:r>
      <w:r w:rsidR="000A7C42">
        <w:t xml:space="preserve"> na određeno</w:t>
      </w:r>
      <w:r w:rsidR="00CD29E0">
        <w:t xml:space="preserve"> </w:t>
      </w:r>
      <w:r>
        <w:t>puno radno vrijeme</w:t>
      </w:r>
      <w:r w:rsidR="000A7C42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384F2153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4EBE2FC3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713B3809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07E19634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veterinarskoj školi Osijek, Osijek,</w:t>
      </w:r>
      <w:r>
        <w:t xml:space="preserve"> obavit će se provjera znanja i sposobnosti kandidata.</w:t>
      </w:r>
    </w:p>
    <w:p w14:paraId="744BEFC7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203A898D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00BB9B33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383DB71D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32A6A73B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3E6A639E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127C6E6E" w14:textId="1D75C410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</w:t>
      </w:r>
    </w:p>
    <w:p w14:paraId="4AA5371F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3F406CD7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259C4003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765066A3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057E7A39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60238BAF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4EB2B481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38C3A356" w14:textId="77777777" w:rsidR="00FD2C8D" w:rsidRDefault="00FD2C8D" w:rsidP="005D1C74">
      <w:pPr>
        <w:spacing w:after="0"/>
        <w:jc w:val="both"/>
      </w:pPr>
      <w:r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14:paraId="445DF85A" w14:textId="77777777"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14:paraId="640D73ED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>Pravni i drugi izvori za pripremanje kandidata za testiranje su:</w:t>
      </w:r>
    </w:p>
    <w:p w14:paraId="73254621" w14:textId="23F3F109"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</w:t>
      </w:r>
      <w:r w:rsidR="00D51BF2">
        <w:t>,</w:t>
      </w:r>
      <w:r w:rsidR="009B5F5F">
        <w:t>64/20</w:t>
      </w:r>
      <w:r w:rsidR="00D51BF2">
        <w:t>. i</w:t>
      </w:r>
      <w:r w:rsidR="0099500F">
        <w:t xml:space="preserve"> 151/22.</w:t>
      </w:r>
      <w:r>
        <w:t xml:space="preserve">), </w:t>
      </w:r>
    </w:p>
    <w:p w14:paraId="78004391" w14:textId="77777777" w:rsidR="00FD2C8D" w:rsidRDefault="00380508" w:rsidP="003D070F">
      <w:pPr>
        <w:jc w:val="both"/>
      </w:pPr>
      <w:r>
        <w:lastRenderedPageBreak/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14:paraId="3D2CFAF3" w14:textId="77777777"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14:paraId="01A41E10" w14:textId="77777777"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14:paraId="102200DD" w14:textId="09A060C7" w:rsidR="000A7C42" w:rsidRDefault="000A7C42" w:rsidP="00E57EA1">
      <w:pPr>
        <w:jc w:val="both"/>
      </w:pPr>
      <w:r>
        <w:t>5. Statut Poljoprivredne i veterinarske škole Osijek</w:t>
      </w:r>
      <w:r w:rsidR="00CD29E0">
        <w:t>,</w:t>
      </w:r>
    </w:p>
    <w:p w14:paraId="16ED1230" w14:textId="0CB87D3A" w:rsidR="00CD29E0" w:rsidRDefault="00CD29E0" w:rsidP="00CD29E0">
      <w:r>
        <w:t>6. Psihologija obrazovanja. IEP: Zageb, Vizek-Vidović, V., Vlahović-Štetić, V., Rijavec, M. i Miljkovič, D</w:t>
      </w:r>
    </w:p>
    <w:p w14:paraId="68AD71D4" w14:textId="1FDF82C6" w:rsidR="00CD29E0" w:rsidRDefault="00CD29E0" w:rsidP="00E57EA1">
      <w:pPr>
        <w:jc w:val="both"/>
      </w:pPr>
    </w:p>
    <w:p w14:paraId="0387E8D8" w14:textId="77777777" w:rsidR="00FD2C8D" w:rsidRDefault="00FD2C8D" w:rsidP="00FD2C8D">
      <w:pPr>
        <w:jc w:val="both"/>
      </w:pPr>
    </w:p>
    <w:p w14:paraId="0FFC5B2F" w14:textId="77777777" w:rsidR="00FD2C8D" w:rsidRDefault="00FD2C8D" w:rsidP="00FD2C8D">
      <w:pPr>
        <w:jc w:val="both"/>
      </w:pPr>
    </w:p>
    <w:p w14:paraId="5F42D873" w14:textId="77777777" w:rsidR="00FD2C8D" w:rsidRDefault="00FD2C8D" w:rsidP="00FD2C8D">
      <w:pPr>
        <w:jc w:val="right"/>
      </w:pPr>
      <w:r>
        <w:t xml:space="preserve"> POVJERENSTVO ZA VREDNOVANJE</w:t>
      </w:r>
    </w:p>
    <w:p w14:paraId="2276A914" w14:textId="12979DB1" w:rsidR="008C300B" w:rsidRDefault="00FD2C8D" w:rsidP="00FD2C8D">
      <w:pPr>
        <w:jc w:val="right"/>
      </w:pPr>
      <w:r>
        <w:t>KANDIDAT</w:t>
      </w:r>
      <w:r w:rsidR="000618A3">
        <w:t>A</w:t>
      </w:r>
    </w:p>
    <w:p w14:paraId="76B3D3E0" w14:textId="4E355A66" w:rsidR="000618A3" w:rsidRDefault="000618A3" w:rsidP="000618A3">
      <w:pPr>
        <w:pStyle w:val="Odlomakpopisa"/>
        <w:numPr>
          <w:ilvl w:val="0"/>
          <w:numId w:val="1"/>
        </w:numPr>
        <w:jc w:val="both"/>
      </w:pPr>
      <w:r>
        <w:t>Dijana Matusina</w:t>
      </w:r>
    </w:p>
    <w:p w14:paraId="156CA879" w14:textId="4C23F7B5" w:rsidR="000618A3" w:rsidRDefault="000618A3" w:rsidP="000618A3">
      <w:pPr>
        <w:pStyle w:val="Odlomakpopisa"/>
        <w:numPr>
          <w:ilvl w:val="0"/>
          <w:numId w:val="1"/>
        </w:numPr>
        <w:jc w:val="both"/>
      </w:pPr>
      <w:r>
        <w:t>Ivan Aničić</w:t>
      </w:r>
    </w:p>
    <w:p w14:paraId="07A9CC36" w14:textId="5689131A" w:rsidR="000618A3" w:rsidRDefault="001E7B29" w:rsidP="000618A3">
      <w:pPr>
        <w:pStyle w:val="Odlomakpopisa"/>
        <w:numPr>
          <w:ilvl w:val="0"/>
          <w:numId w:val="1"/>
        </w:numPr>
        <w:jc w:val="both"/>
      </w:pPr>
      <w:r>
        <w:t>Branka Dubravac</w:t>
      </w:r>
    </w:p>
    <w:sectPr w:rsidR="0006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27E9"/>
    <w:multiLevelType w:val="hybridMultilevel"/>
    <w:tmpl w:val="AC42053A"/>
    <w:lvl w:ilvl="0" w:tplc="FABA74B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455" w:hanging="360"/>
      </w:pPr>
    </w:lvl>
    <w:lvl w:ilvl="2" w:tplc="041A001B" w:tentative="1">
      <w:start w:val="1"/>
      <w:numFmt w:val="lowerRoman"/>
      <w:lvlText w:val="%3."/>
      <w:lvlJc w:val="right"/>
      <w:pPr>
        <w:ind w:left="8175" w:hanging="180"/>
      </w:pPr>
    </w:lvl>
    <w:lvl w:ilvl="3" w:tplc="041A000F" w:tentative="1">
      <w:start w:val="1"/>
      <w:numFmt w:val="decimal"/>
      <w:lvlText w:val="%4."/>
      <w:lvlJc w:val="left"/>
      <w:pPr>
        <w:ind w:left="8895" w:hanging="360"/>
      </w:pPr>
    </w:lvl>
    <w:lvl w:ilvl="4" w:tplc="041A0019" w:tentative="1">
      <w:start w:val="1"/>
      <w:numFmt w:val="lowerLetter"/>
      <w:lvlText w:val="%5."/>
      <w:lvlJc w:val="left"/>
      <w:pPr>
        <w:ind w:left="9615" w:hanging="360"/>
      </w:pPr>
    </w:lvl>
    <w:lvl w:ilvl="5" w:tplc="041A001B" w:tentative="1">
      <w:start w:val="1"/>
      <w:numFmt w:val="lowerRoman"/>
      <w:lvlText w:val="%6."/>
      <w:lvlJc w:val="right"/>
      <w:pPr>
        <w:ind w:left="10335" w:hanging="180"/>
      </w:pPr>
    </w:lvl>
    <w:lvl w:ilvl="6" w:tplc="041A000F" w:tentative="1">
      <w:start w:val="1"/>
      <w:numFmt w:val="decimal"/>
      <w:lvlText w:val="%7."/>
      <w:lvlJc w:val="left"/>
      <w:pPr>
        <w:ind w:left="11055" w:hanging="360"/>
      </w:pPr>
    </w:lvl>
    <w:lvl w:ilvl="7" w:tplc="041A0019" w:tentative="1">
      <w:start w:val="1"/>
      <w:numFmt w:val="lowerLetter"/>
      <w:lvlText w:val="%8."/>
      <w:lvlJc w:val="left"/>
      <w:pPr>
        <w:ind w:left="11775" w:hanging="360"/>
      </w:pPr>
    </w:lvl>
    <w:lvl w:ilvl="8" w:tplc="041A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950011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618A3"/>
    <w:rsid w:val="000A7C42"/>
    <w:rsid w:val="001E7B29"/>
    <w:rsid w:val="00346D3C"/>
    <w:rsid w:val="00380508"/>
    <w:rsid w:val="003D070F"/>
    <w:rsid w:val="003D78EB"/>
    <w:rsid w:val="003F3AEC"/>
    <w:rsid w:val="00442BFB"/>
    <w:rsid w:val="005D1C74"/>
    <w:rsid w:val="0060549D"/>
    <w:rsid w:val="006C5003"/>
    <w:rsid w:val="008C300B"/>
    <w:rsid w:val="0099500F"/>
    <w:rsid w:val="009B5F5F"/>
    <w:rsid w:val="00B02284"/>
    <w:rsid w:val="00C060E4"/>
    <w:rsid w:val="00CC2CF6"/>
    <w:rsid w:val="00CD29E0"/>
    <w:rsid w:val="00D51BF2"/>
    <w:rsid w:val="00DC1751"/>
    <w:rsid w:val="00E53F7B"/>
    <w:rsid w:val="00E57EA1"/>
    <w:rsid w:val="00ED558F"/>
    <w:rsid w:val="00F303B3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CED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6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13</cp:revision>
  <cp:lastPrinted>2019-11-21T09:20:00Z</cp:lastPrinted>
  <dcterms:created xsi:type="dcterms:W3CDTF">2023-07-07T08:05:00Z</dcterms:created>
  <dcterms:modified xsi:type="dcterms:W3CDTF">2023-07-07T08:45:00Z</dcterms:modified>
</cp:coreProperties>
</file>