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AA39" w14:textId="77777777" w:rsidR="00212FE9" w:rsidRPr="00FD6753" w:rsidRDefault="00212FE9" w:rsidP="00212FE9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197C27F9" w14:textId="77777777" w:rsidR="00212FE9" w:rsidRDefault="00212FE9" w:rsidP="00212FE9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4B163813" w14:textId="77777777" w:rsidR="00212FE9" w:rsidRDefault="00212FE9" w:rsidP="00212FE9">
      <w:pPr>
        <w:spacing w:after="0"/>
        <w:rPr>
          <w:b/>
        </w:rPr>
      </w:pPr>
      <w:r>
        <w:rPr>
          <w:b/>
        </w:rPr>
        <w:t>KLASA: 112-02/23-01/6</w:t>
      </w:r>
    </w:p>
    <w:p w14:paraId="2E7208B8" w14:textId="7BFA33C8" w:rsidR="00212FE9" w:rsidRPr="00FD6753" w:rsidRDefault="00212FE9" w:rsidP="00212FE9">
      <w:pPr>
        <w:spacing w:after="0"/>
        <w:rPr>
          <w:b/>
        </w:rPr>
      </w:pPr>
      <w:r>
        <w:rPr>
          <w:b/>
        </w:rPr>
        <w:t>URBROJ: 2158/45-23-01-</w:t>
      </w:r>
      <w:r w:rsidR="00823335">
        <w:rPr>
          <w:b/>
        </w:rPr>
        <w:t>4</w:t>
      </w:r>
    </w:p>
    <w:p w14:paraId="67C5502F" w14:textId="0E3BDA08" w:rsidR="00212FE9" w:rsidRDefault="00212FE9" w:rsidP="00212FE9">
      <w:r>
        <w:t>U Osijeku, 30. listopada 2023.</w:t>
      </w:r>
    </w:p>
    <w:p w14:paraId="366E41EB" w14:textId="25912C77"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2B6892">
        <w:t>objavljenog dana 1</w:t>
      </w:r>
      <w:r w:rsidR="00212FE9">
        <w:t>7</w:t>
      </w:r>
      <w:r w:rsidR="002B6892">
        <w:t>.10.202</w:t>
      </w:r>
      <w:r w:rsidR="00212FE9">
        <w:t>3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3EE3ABF6" w14:textId="406118E6" w:rsidR="008B5DFE" w:rsidRDefault="008B5DFE" w:rsidP="008B5DFE">
      <w:pPr>
        <w:spacing w:after="0"/>
        <w:jc w:val="both"/>
      </w:pPr>
      <w:r>
        <w:t>„</w:t>
      </w:r>
      <w:r w:rsidR="00E63989">
        <w:t>Dokumenti - natječaji</w:t>
      </w:r>
      <w:r w:rsidR="002B6892">
        <w:t>“ za radno mjesto</w:t>
      </w:r>
      <w:r w:rsidR="00212FE9">
        <w:t xml:space="preserve"> </w:t>
      </w:r>
      <w:r w:rsidR="00823335" w:rsidRPr="00EA151C">
        <w:rPr>
          <w:b/>
          <w:bCs/>
        </w:rPr>
        <w:t>nastavnik/</w:t>
      </w:r>
      <w:proofErr w:type="spellStart"/>
      <w:r w:rsidR="00823335" w:rsidRPr="00EA151C">
        <w:rPr>
          <w:b/>
          <w:bCs/>
        </w:rPr>
        <w:t>ica</w:t>
      </w:r>
      <w:proofErr w:type="spellEnd"/>
      <w:r w:rsidR="00823335" w:rsidRPr="00EA151C">
        <w:rPr>
          <w:b/>
          <w:bCs/>
        </w:rPr>
        <w:t xml:space="preserve"> stručnih predmeta i vježbi -poljoprivreda</w:t>
      </w:r>
      <w:r w:rsidR="002B6892">
        <w:t xml:space="preserve"> , na određeno, </w:t>
      </w:r>
      <w:r>
        <w:t>puno radno vr</w:t>
      </w:r>
      <w:r w:rsidR="00E63989">
        <w:t xml:space="preserve">ijeme  </w:t>
      </w:r>
      <w:r>
        <w:t>, objavljuje</w:t>
      </w:r>
    </w:p>
    <w:p w14:paraId="259E84F4" w14:textId="77777777" w:rsidR="00D86169" w:rsidRDefault="00D86169" w:rsidP="008B5DFE">
      <w:pPr>
        <w:spacing w:after="0"/>
        <w:jc w:val="both"/>
      </w:pPr>
    </w:p>
    <w:p w14:paraId="3F48E32B" w14:textId="77777777" w:rsidR="008B5DFE" w:rsidRPr="00F5006E" w:rsidRDefault="008B5DFE" w:rsidP="008B5DFE">
      <w:pPr>
        <w:jc w:val="center"/>
        <w:rPr>
          <w:b/>
        </w:rPr>
      </w:pPr>
      <w:r>
        <w:rPr>
          <w:b/>
        </w:rPr>
        <w:t>POZIV NA RAZGOVOR</w:t>
      </w:r>
    </w:p>
    <w:p w14:paraId="6A3FCA8D" w14:textId="77777777"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14:paraId="2C4A6C93" w14:textId="34EB0A87"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2B6892">
        <w:rPr>
          <w:b/>
          <w:u w:val="single"/>
        </w:rPr>
        <w:t>31</w:t>
      </w:r>
      <w:r w:rsidR="00E63989">
        <w:rPr>
          <w:b/>
          <w:u w:val="single"/>
        </w:rPr>
        <w:t xml:space="preserve">.  </w:t>
      </w:r>
      <w:r w:rsidR="005B1DFA">
        <w:rPr>
          <w:b/>
          <w:u w:val="single"/>
        </w:rPr>
        <w:t>1</w:t>
      </w:r>
      <w:r w:rsidR="002B6892">
        <w:rPr>
          <w:b/>
          <w:u w:val="single"/>
        </w:rPr>
        <w:t>0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2B6892">
        <w:rPr>
          <w:b/>
        </w:rPr>
        <w:t>_202</w:t>
      </w:r>
      <w:r w:rsidR="00823335">
        <w:rPr>
          <w:b/>
        </w:rPr>
        <w:t>3</w:t>
      </w:r>
      <w:r w:rsidR="003526C8">
        <w:rPr>
          <w:b/>
        </w:rPr>
        <w:t>. godine, s početkom u _</w:t>
      </w:r>
      <w:r w:rsidR="001740CA">
        <w:rPr>
          <w:b/>
          <w:u w:val="single"/>
        </w:rPr>
        <w:t>8</w:t>
      </w:r>
      <w:r w:rsidR="002B6892">
        <w:rPr>
          <w:b/>
          <w:u w:val="single"/>
        </w:rPr>
        <w:t>,30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14:paraId="3E3405B7" w14:textId="77777777"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14:paraId="6CCC0DCD" w14:textId="77777777" w:rsidR="00242F59" w:rsidRPr="00F5006E" w:rsidRDefault="00242F59" w:rsidP="00242F59">
      <w:pPr>
        <w:spacing w:after="0"/>
        <w:jc w:val="center"/>
        <w:rPr>
          <w:b/>
        </w:rPr>
      </w:pPr>
    </w:p>
    <w:p w14:paraId="6B3A66E2" w14:textId="41BC6D00" w:rsidR="00AF2862" w:rsidRDefault="003526C8" w:rsidP="001C21B6">
      <w:pPr>
        <w:spacing w:after="0"/>
        <w:ind w:firstLine="708"/>
      </w:pPr>
      <w:r>
        <w:t>Nakon provedenog testiranja kandidata</w:t>
      </w:r>
      <w:r w:rsidR="002B6892">
        <w:t xml:space="preserve"> (testiranju pristupilo 6 od </w:t>
      </w:r>
      <w:r w:rsidR="000136A2">
        <w:t>10</w:t>
      </w:r>
      <w:r w:rsidR="002036F1">
        <w:t xml:space="preserve"> kandidata)</w:t>
      </w:r>
      <w:r>
        <w:t xml:space="preserve"> </w:t>
      </w:r>
      <w:r w:rsidR="00850F23">
        <w:t xml:space="preserve"> i vrednovanja</w:t>
      </w:r>
      <w:r w:rsidR="004E309D">
        <w:t xml:space="preserve">, </w:t>
      </w:r>
      <w:r w:rsidR="00850F23">
        <w:t xml:space="preserve"> </w:t>
      </w:r>
      <w:r>
        <w:t xml:space="preserve">Povjerenstvo </w:t>
      </w:r>
      <w:r w:rsidR="00396A3F">
        <w:t xml:space="preserve">je </w:t>
      </w:r>
      <w:r w:rsidR="005A0174">
        <w:t xml:space="preserve">utvrdilo da su kandidati </w:t>
      </w:r>
      <w:r w:rsidR="00B8774B">
        <w:t xml:space="preserve">iz pisanog testa </w:t>
      </w:r>
      <w:r w:rsidR="00502D74">
        <w:t xml:space="preserve">ostvarili </w:t>
      </w:r>
      <w:r w:rsidR="00B8774B">
        <w:t>slijedeći broj</w:t>
      </w:r>
      <w:r>
        <w:t xml:space="preserve"> bodova</w:t>
      </w:r>
      <w:r w:rsidR="004E309D">
        <w:t>:</w:t>
      </w:r>
      <w:r>
        <w:t xml:space="preserve"> </w:t>
      </w:r>
    </w:p>
    <w:p w14:paraId="3A89DE38" w14:textId="27E626AE" w:rsidR="003526C8" w:rsidRPr="003526C8" w:rsidRDefault="003526C8" w:rsidP="00242F59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7"/>
        <w:gridCol w:w="5505"/>
        <w:gridCol w:w="2830"/>
      </w:tblGrid>
      <w:tr w:rsidR="00153DE2" w14:paraId="33400B9F" w14:textId="77777777" w:rsidTr="00153DE2">
        <w:tc>
          <w:tcPr>
            <w:tcW w:w="727" w:type="dxa"/>
          </w:tcPr>
          <w:p w14:paraId="561ED665" w14:textId="77777777" w:rsidR="00153DE2" w:rsidRDefault="00153DE2" w:rsidP="00F5006E">
            <w:r>
              <w:t>Redni broj</w:t>
            </w:r>
          </w:p>
        </w:tc>
        <w:tc>
          <w:tcPr>
            <w:tcW w:w="5505" w:type="dxa"/>
          </w:tcPr>
          <w:p w14:paraId="7813C88A" w14:textId="77777777" w:rsidR="00153DE2" w:rsidRDefault="00153DE2" w:rsidP="00F5006E">
            <w:r>
              <w:t>IME I PREZIME KANDIDATA</w:t>
            </w:r>
          </w:p>
        </w:tc>
        <w:tc>
          <w:tcPr>
            <w:tcW w:w="2830" w:type="dxa"/>
          </w:tcPr>
          <w:p w14:paraId="1F23960C" w14:textId="7182F9FC" w:rsidR="00153DE2" w:rsidRDefault="00153DE2" w:rsidP="003526C8">
            <w:r>
              <w:t>Broj bodova</w:t>
            </w:r>
          </w:p>
        </w:tc>
      </w:tr>
      <w:tr w:rsidR="00153DE2" w14:paraId="34F732FC" w14:textId="77777777" w:rsidTr="00153DE2">
        <w:tc>
          <w:tcPr>
            <w:tcW w:w="727" w:type="dxa"/>
          </w:tcPr>
          <w:p w14:paraId="3B0AB49E" w14:textId="77777777" w:rsidR="00153DE2" w:rsidRDefault="00153DE2" w:rsidP="00823335">
            <w:r>
              <w:t>1.</w:t>
            </w:r>
          </w:p>
        </w:tc>
        <w:tc>
          <w:tcPr>
            <w:tcW w:w="5505" w:type="dxa"/>
          </w:tcPr>
          <w:p w14:paraId="24BFF3C8" w14:textId="4C6B60FA" w:rsidR="00153DE2" w:rsidRDefault="00153DE2" w:rsidP="00823335">
            <w:r>
              <w:t>Ines. H.</w:t>
            </w:r>
          </w:p>
        </w:tc>
        <w:tc>
          <w:tcPr>
            <w:tcW w:w="2830" w:type="dxa"/>
          </w:tcPr>
          <w:p w14:paraId="300E704E" w14:textId="17295E50" w:rsidR="00153DE2" w:rsidRDefault="00781F97" w:rsidP="00823335">
            <w:r>
              <w:t>9</w:t>
            </w:r>
          </w:p>
        </w:tc>
      </w:tr>
      <w:tr w:rsidR="00153DE2" w14:paraId="4632C5A5" w14:textId="77777777" w:rsidTr="00153DE2">
        <w:tc>
          <w:tcPr>
            <w:tcW w:w="727" w:type="dxa"/>
          </w:tcPr>
          <w:p w14:paraId="0A6BAE70" w14:textId="77777777" w:rsidR="00153DE2" w:rsidRDefault="00153DE2" w:rsidP="00823335">
            <w:r>
              <w:t>2.</w:t>
            </w:r>
          </w:p>
        </w:tc>
        <w:tc>
          <w:tcPr>
            <w:tcW w:w="5505" w:type="dxa"/>
          </w:tcPr>
          <w:p w14:paraId="600FBDB3" w14:textId="5D5E53D4" w:rsidR="00153DE2" w:rsidRDefault="00153DE2" w:rsidP="00823335">
            <w:r>
              <w:t>Dora K.</w:t>
            </w:r>
          </w:p>
        </w:tc>
        <w:tc>
          <w:tcPr>
            <w:tcW w:w="2830" w:type="dxa"/>
          </w:tcPr>
          <w:p w14:paraId="6E622503" w14:textId="2913DC76" w:rsidR="00153DE2" w:rsidRDefault="00781F97" w:rsidP="00823335">
            <w:r>
              <w:t>2</w:t>
            </w:r>
          </w:p>
        </w:tc>
      </w:tr>
      <w:tr w:rsidR="00153DE2" w14:paraId="51FB2C71" w14:textId="77777777" w:rsidTr="00153DE2">
        <w:tc>
          <w:tcPr>
            <w:tcW w:w="727" w:type="dxa"/>
          </w:tcPr>
          <w:p w14:paraId="24D537F7" w14:textId="77777777" w:rsidR="00153DE2" w:rsidRDefault="00153DE2" w:rsidP="00823335">
            <w:r>
              <w:t>3.</w:t>
            </w:r>
          </w:p>
        </w:tc>
        <w:tc>
          <w:tcPr>
            <w:tcW w:w="5505" w:type="dxa"/>
          </w:tcPr>
          <w:p w14:paraId="22D0BD39" w14:textId="7B5DBB02" w:rsidR="00153DE2" w:rsidRDefault="00153DE2" w:rsidP="00823335">
            <w:r>
              <w:t>Ivana P.I.</w:t>
            </w:r>
          </w:p>
        </w:tc>
        <w:tc>
          <w:tcPr>
            <w:tcW w:w="2830" w:type="dxa"/>
          </w:tcPr>
          <w:p w14:paraId="103B676B" w14:textId="7376FC50" w:rsidR="00153DE2" w:rsidRDefault="00781F97" w:rsidP="00823335">
            <w:r>
              <w:t>3,5</w:t>
            </w:r>
          </w:p>
        </w:tc>
      </w:tr>
      <w:tr w:rsidR="00153DE2" w14:paraId="466C9B0A" w14:textId="77777777" w:rsidTr="00153DE2">
        <w:tc>
          <w:tcPr>
            <w:tcW w:w="727" w:type="dxa"/>
          </w:tcPr>
          <w:p w14:paraId="2BE4CA36" w14:textId="77777777" w:rsidR="00153DE2" w:rsidRDefault="00153DE2" w:rsidP="00823335">
            <w:r>
              <w:t>4.</w:t>
            </w:r>
          </w:p>
        </w:tc>
        <w:tc>
          <w:tcPr>
            <w:tcW w:w="5505" w:type="dxa"/>
          </w:tcPr>
          <w:p w14:paraId="032E4752" w14:textId="7D30486A" w:rsidR="00153DE2" w:rsidRDefault="00153DE2" w:rsidP="00823335">
            <w:r>
              <w:t>Marina R.</w:t>
            </w:r>
          </w:p>
        </w:tc>
        <w:tc>
          <w:tcPr>
            <w:tcW w:w="2830" w:type="dxa"/>
          </w:tcPr>
          <w:p w14:paraId="4D8D7274" w14:textId="1D18E8FA" w:rsidR="00153DE2" w:rsidRDefault="00781F97" w:rsidP="00823335">
            <w:r>
              <w:t>Nije pristupila</w:t>
            </w:r>
          </w:p>
        </w:tc>
      </w:tr>
      <w:tr w:rsidR="00153DE2" w14:paraId="1B1DCA0A" w14:textId="77777777" w:rsidTr="00153DE2">
        <w:tc>
          <w:tcPr>
            <w:tcW w:w="727" w:type="dxa"/>
          </w:tcPr>
          <w:p w14:paraId="4F84B2BD" w14:textId="77777777" w:rsidR="00153DE2" w:rsidRDefault="00153DE2" w:rsidP="00823335">
            <w:r>
              <w:t>5.</w:t>
            </w:r>
          </w:p>
        </w:tc>
        <w:tc>
          <w:tcPr>
            <w:tcW w:w="5505" w:type="dxa"/>
          </w:tcPr>
          <w:p w14:paraId="30C9C9EA" w14:textId="64B8EBA8" w:rsidR="00153DE2" w:rsidRDefault="00153DE2" w:rsidP="00823335">
            <w:r>
              <w:t>Ana H.</w:t>
            </w:r>
          </w:p>
        </w:tc>
        <w:tc>
          <w:tcPr>
            <w:tcW w:w="2830" w:type="dxa"/>
          </w:tcPr>
          <w:p w14:paraId="52F4F9BE" w14:textId="36BA7183" w:rsidR="00153DE2" w:rsidRDefault="00781F97" w:rsidP="00823335">
            <w:r>
              <w:t>1</w:t>
            </w:r>
          </w:p>
        </w:tc>
      </w:tr>
      <w:tr w:rsidR="00153DE2" w14:paraId="7F7FDCE3" w14:textId="77777777" w:rsidTr="00153DE2">
        <w:tc>
          <w:tcPr>
            <w:tcW w:w="727" w:type="dxa"/>
          </w:tcPr>
          <w:p w14:paraId="60DC9734" w14:textId="77777777" w:rsidR="00153DE2" w:rsidRDefault="00153DE2" w:rsidP="00823335">
            <w:r>
              <w:t>6.</w:t>
            </w:r>
          </w:p>
        </w:tc>
        <w:tc>
          <w:tcPr>
            <w:tcW w:w="5505" w:type="dxa"/>
          </w:tcPr>
          <w:p w14:paraId="09A1A13A" w14:textId="0CF68929" w:rsidR="00153DE2" w:rsidRDefault="00153DE2" w:rsidP="00823335">
            <w:r>
              <w:t>Mateja V.</w:t>
            </w:r>
          </w:p>
        </w:tc>
        <w:tc>
          <w:tcPr>
            <w:tcW w:w="2830" w:type="dxa"/>
          </w:tcPr>
          <w:p w14:paraId="2166CAD4" w14:textId="29A19086" w:rsidR="00153DE2" w:rsidRDefault="00781F97" w:rsidP="00823335">
            <w:r>
              <w:t>1</w:t>
            </w:r>
          </w:p>
        </w:tc>
      </w:tr>
      <w:tr w:rsidR="00153DE2" w14:paraId="5E32C110" w14:textId="77777777" w:rsidTr="00153DE2">
        <w:tc>
          <w:tcPr>
            <w:tcW w:w="727" w:type="dxa"/>
          </w:tcPr>
          <w:p w14:paraId="6749E14E" w14:textId="77777777" w:rsidR="00153DE2" w:rsidRDefault="00153DE2" w:rsidP="00823335">
            <w:r>
              <w:t>7.</w:t>
            </w:r>
          </w:p>
        </w:tc>
        <w:tc>
          <w:tcPr>
            <w:tcW w:w="5505" w:type="dxa"/>
          </w:tcPr>
          <w:p w14:paraId="18555C75" w14:textId="260A680E" w:rsidR="00153DE2" w:rsidRDefault="00153DE2" w:rsidP="00823335">
            <w:r>
              <w:t>Marija K.</w:t>
            </w:r>
          </w:p>
        </w:tc>
        <w:tc>
          <w:tcPr>
            <w:tcW w:w="2830" w:type="dxa"/>
          </w:tcPr>
          <w:p w14:paraId="38062128" w14:textId="363227AB" w:rsidR="00153DE2" w:rsidRDefault="00781F97" w:rsidP="00823335">
            <w:r>
              <w:t>4</w:t>
            </w:r>
          </w:p>
        </w:tc>
      </w:tr>
      <w:tr w:rsidR="00153DE2" w14:paraId="686E6E4E" w14:textId="77777777" w:rsidTr="00153DE2">
        <w:tc>
          <w:tcPr>
            <w:tcW w:w="727" w:type="dxa"/>
          </w:tcPr>
          <w:p w14:paraId="5C25723B" w14:textId="77777777" w:rsidR="00153DE2" w:rsidRDefault="00153DE2" w:rsidP="00823335">
            <w:r>
              <w:t>8.</w:t>
            </w:r>
          </w:p>
        </w:tc>
        <w:tc>
          <w:tcPr>
            <w:tcW w:w="5505" w:type="dxa"/>
          </w:tcPr>
          <w:p w14:paraId="239C1F19" w14:textId="49282E2E" w:rsidR="00153DE2" w:rsidRDefault="00153DE2" w:rsidP="00823335">
            <w:r>
              <w:t>Pavle R.</w:t>
            </w:r>
          </w:p>
        </w:tc>
        <w:tc>
          <w:tcPr>
            <w:tcW w:w="2830" w:type="dxa"/>
          </w:tcPr>
          <w:p w14:paraId="3AC9BD42" w14:textId="499AE0A1" w:rsidR="00153DE2" w:rsidRDefault="00781F97" w:rsidP="00823335">
            <w:r>
              <w:t>Nije pristupio</w:t>
            </w:r>
          </w:p>
        </w:tc>
      </w:tr>
      <w:tr w:rsidR="00153DE2" w14:paraId="48592D07" w14:textId="77777777" w:rsidTr="00153DE2">
        <w:tc>
          <w:tcPr>
            <w:tcW w:w="727" w:type="dxa"/>
          </w:tcPr>
          <w:p w14:paraId="6F8AA4AA" w14:textId="77777777" w:rsidR="00153DE2" w:rsidRDefault="00153DE2" w:rsidP="00823335">
            <w:r>
              <w:t>9.</w:t>
            </w:r>
          </w:p>
        </w:tc>
        <w:tc>
          <w:tcPr>
            <w:tcW w:w="5505" w:type="dxa"/>
          </w:tcPr>
          <w:p w14:paraId="34DBF10A" w14:textId="4B68DDE1" w:rsidR="00153DE2" w:rsidRDefault="00153DE2" w:rsidP="00823335">
            <w:r>
              <w:t>Jelena M.</w:t>
            </w:r>
          </w:p>
        </w:tc>
        <w:tc>
          <w:tcPr>
            <w:tcW w:w="2830" w:type="dxa"/>
          </w:tcPr>
          <w:p w14:paraId="3F4B5719" w14:textId="22EA4A36" w:rsidR="00153DE2" w:rsidRDefault="00781F97" w:rsidP="00823335">
            <w:r>
              <w:t>Nije pristupila</w:t>
            </w:r>
          </w:p>
        </w:tc>
      </w:tr>
      <w:tr w:rsidR="00153DE2" w14:paraId="62E4837D" w14:textId="77777777" w:rsidTr="00153DE2">
        <w:tc>
          <w:tcPr>
            <w:tcW w:w="727" w:type="dxa"/>
          </w:tcPr>
          <w:p w14:paraId="3FE80F9E" w14:textId="161F2134" w:rsidR="00153DE2" w:rsidRDefault="00153DE2" w:rsidP="00823335">
            <w:r>
              <w:t>10.</w:t>
            </w:r>
          </w:p>
        </w:tc>
        <w:tc>
          <w:tcPr>
            <w:tcW w:w="5505" w:type="dxa"/>
          </w:tcPr>
          <w:p w14:paraId="44ABE748" w14:textId="1114D27D" w:rsidR="00153DE2" w:rsidRDefault="00153DE2" w:rsidP="00823335">
            <w:r>
              <w:t xml:space="preserve">Mirela D.  </w:t>
            </w:r>
          </w:p>
        </w:tc>
        <w:tc>
          <w:tcPr>
            <w:tcW w:w="2830" w:type="dxa"/>
          </w:tcPr>
          <w:p w14:paraId="2187696F" w14:textId="112DBD5B" w:rsidR="00153DE2" w:rsidRDefault="00781F97" w:rsidP="00823335">
            <w:r>
              <w:t>Nije pristupila</w:t>
            </w:r>
          </w:p>
        </w:tc>
      </w:tr>
    </w:tbl>
    <w:p w14:paraId="2021424E" w14:textId="77777777" w:rsidR="001B6817" w:rsidRDefault="001B6817" w:rsidP="00EE0DFF"/>
    <w:p w14:paraId="36F97F3B" w14:textId="4061B676" w:rsidR="003526C8" w:rsidRDefault="00C057FA" w:rsidP="001C21B6">
      <w:pPr>
        <w:ind w:firstLine="708"/>
      </w:pPr>
      <w:r>
        <w:t>Temeljem članka 14. stavak 3. Pravilnika</w:t>
      </w:r>
      <w:r w:rsidR="00B72AD0">
        <w:t xml:space="preserve"> o načinu i postupku zapošljavanja u Poljoprivrednoj školi Osijek</w:t>
      </w:r>
      <w:r w:rsidR="00EA0478">
        <w:t xml:space="preserve"> n</w:t>
      </w:r>
      <w:r w:rsidR="003526C8">
        <w:t>a razgovor se pozivaju slijedeći</w:t>
      </w:r>
      <w:r w:rsidR="00A6771F">
        <w:t xml:space="preserve">h </w:t>
      </w:r>
      <w:r w:rsidR="00783A30">
        <w:t xml:space="preserve">šest </w:t>
      </w:r>
      <w:r w:rsidR="003526C8">
        <w:t>kandidat</w:t>
      </w:r>
      <w:r w:rsidR="00A6771F">
        <w:t>a</w:t>
      </w:r>
      <w:r w:rsidR="003526C8">
        <w:t xml:space="preserve"> </w:t>
      </w:r>
      <w:r w:rsidR="00783A30">
        <w:t>(budući da su 5</w:t>
      </w:r>
      <w:r w:rsidR="00447EF1">
        <w:t>. i 6. kandidat ostvarili jednak broj bodova</w:t>
      </w:r>
      <w:r w:rsidR="00164844">
        <w:t xml:space="preserve"> na testiranju</w:t>
      </w:r>
      <w:r w:rsidR="00387FB8">
        <w:t xml:space="preserve"> ) </w:t>
      </w:r>
      <w:r w:rsidR="003526C8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98"/>
        <w:gridCol w:w="3993"/>
      </w:tblGrid>
      <w:tr w:rsidR="00A73FB0" w14:paraId="0BBA4B1A" w14:textId="3AE92670" w:rsidTr="00A73FB0">
        <w:tc>
          <w:tcPr>
            <w:tcW w:w="1271" w:type="dxa"/>
          </w:tcPr>
          <w:p w14:paraId="1C92CC8F" w14:textId="77777777" w:rsidR="00A73FB0" w:rsidRDefault="00A73FB0" w:rsidP="00F5006E">
            <w:r>
              <w:t>Redni broj</w:t>
            </w:r>
          </w:p>
        </w:tc>
        <w:tc>
          <w:tcPr>
            <w:tcW w:w="3798" w:type="dxa"/>
          </w:tcPr>
          <w:p w14:paraId="46BE406C" w14:textId="77777777" w:rsidR="00A73FB0" w:rsidRDefault="00A73FB0" w:rsidP="00F5006E">
            <w:r>
              <w:t>Ime i prezime kandidata</w:t>
            </w:r>
          </w:p>
        </w:tc>
        <w:tc>
          <w:tcPr>
            <w:tcW w:w="3993" w:type="dxa"/>
          </w:tcPr>
          <w:p w14:paraId="1D74697C" w14:textId="799E001D" w:rsidR="00A73FB0" w:rsidRDefault="00F44C6B" w:rsidP="00A73FB0">
            <w:r>
              <w:t>Vrijeme razgovora</w:t>
            </w:r>
          </w:p>
        </w:tc>
      </w:tr>
      <w:tr w:rsidR="00A73FB0" w14:paraId="119CF673" w14:textId="022A19DD" w:rsidTr="00A73FB0">
        <w:tc>
          <w:tcPr>
            <w:tcW w:w="1271" w:type="dxa"/>
          </w:tcPr>
          <w:p w14:paraId="04DFCC16" w14:textId="77777777" w:rsidR="00A73FB0" w:rsidRDefault="00A73FB0" w:rsidP="00F5006E">
            <w:r>
              <w:t>1.</w:t>
            </w:r>
          </w:p>
        </w:tc>
        <w:tc>
          <w:tcPr>
            <w:tcW w:w="3798" w:type="dxa"/>
          </w:tcPr>
          <w:p w14:paraId="18A51ED8" w14:textId="566C8409" w:rsidR="00A7123F" w:rsidRDefault="00B47214" w:rsidP="00F5006E">
            <w:r>
              <w:t xml:space="preserve">Ana </w:t>
            </w:r>
            <w:r w:rsidR="00A7123F">
              <w:t>H.</w:t>
            </w:r>
          </w:p>
        </w:tc>
        <w:tc>
          <w:tcPr>
            <w:tcW w:w="3993" w:type="dxa"/>
          </w:tcPr>
          <w:p w14:paraId="242EE8F0" w14:textId="3691AFBE" w:rsidR="00A73FB0" w:rsidRDefault="00B03F97" w:rsidP="00F5006E">
            <w:r>
              <w:t>8,00</w:t>
            </w:r>
          </w:p>
        </w:tc>
      </w:tr>
      <w:tr w:rsidR="00A73FB0" w14:paraId="7C0C0A9D" w14:textId="3AE81B73" w:rsidTr="00A73FB0">
        <w:tc>
          <w:tcPr>
            <w:tcW w:w="1271" w:type="dxa"/>
          </w:tcPr>
          <w:p w14:paraId="439B8D44" w14:textId="1747CF65" w:rsidR="00A73FB0" w:rsidRDefault="00A73FB0" w:rsidP="00F5006E">
            <w:r>
              <w:t>2.</w:t>
            </w:r>
          </w:p>
        </w:tc>
        <w:tc>
          <w:tcPr>
            <w:tcW w:w="3798" w:type="dxa"/>
          </w:tcPr>
          <w:p w14:paraId="41873BC0" w14:textId="7A76E29B" w:rsidR="00A73FB0" w:rsidRDefault="00A7123F" w:rsidP="00F5006E">
            <w:r>
              <w:t xml:space="preserve">Mateja </w:t>
            </w:r>
          </w:p>
        </w:tc>
        <w:tc>
          <w:tcPr>
            <w:tcW w:w="3993" w:type="dxa"/>
          </w:tcPr>
          <w:p w14:paraId="7571E49D" w14:textId="23FE5E6E" w:rsidR="00A73FB0" w:rsidRDefault="00B03F97" w:rsidP="00F5006E">
            <w:r>
              <w:t>8,10</w:t>
            </w:r>
          </w:p>
        </w:tc>
      </w:tr>
      <w:tr w:rsidR="00A73FB0" w14:paraId="45453ADA" w14:textId="3DE7A012" w:rsidTr="00A73FB0">
        <w:tc>
          <w:tcPr>
            <w:tcW w:w="1271" w:type="dxa"/>
          </w:tcPr>
          <w:p w14:paraId="197AC1C0" w14:textId="557E41E2" w:rsidR="00A73FB0" w:rsidRDefault="00A73FB0" w:rsidP="00F5006E">
            <w:r>
              <w:t>3.</w:t>
            </w:r>
          </w:p>
        </w:tc>
        <w:tc>
          <w:tcPr>
            <w:tcW w:w="3798" w:type="dxa"/>
          </w:tcPr>
          <w:p w14:paraId="1567AC2F" w14:textId="5760DC0C" w:rsidR="00A73FB0" w:rsidRDefault="004A205E" w:rsidP="00F5006E">
            <w:r>
              <w:t>Dora K.</w:t>
            </w:r>
          </w:p>
        </w:tc>
        <w:tc>
          <w:tcPr>
            <w:tcW w:w="3993" w:type="dxa"/>
          </w:tcPr>
          <w:p w14:paraId="79F4AC4D" w14:textId="3A70E9A1" w:rsidR="00A73FB0" w:rsidRDefault="00B03F97" w:rsidP="00F5006E">
            <w:r>
              <w:t>8,20</w:t>
            </w:r>
          </w:p>
        </w:tc>
      </w:tr>
      <w:tr w:rsidR="00A73FB0" w14:paraId="0FE1C12B" w14:textId="01514064" w:rsidTr="00A73FB0">
        <w:tc>
          <w:tcPr>
            <w:tcW w:w="1271" w:type="dxa"/>
          </w:tcPr>
          <w:p w14:paraId="31ADC92B" w14:textId="3FED0DA9" w:rsidR="00A73FB0" w:rsidRDefault="00A73FB0" w:rsidP="00F5006E">
            <w:r>
              <w:t>4.</w:t>
            </w:r>
          </w:p>
        </w:tc>
        <w:tc>
          <w:tcPr>
            <w:tcW w:w="3798" w:type="dxa"/>
          </w:tcPr>
          <w:p w14:paraId="730B3449" w14:textId="7BB620C0" w:rsidR="00A73FB0" w:rsidRDefault="00501860" w:rsidP="00F5006E">
            <w:r>
              <w:t>Ivana P.K.</w:t>
            </w:r>
          </w:p>
        </w:tc>
        <w:tc>
          <w:tcPr>
            <w:tcW w:w="3993" w:type="dxa"/>
          </w:tcPr>
          <w:p w14:paraId="251FEFBB" w14:textId="14A76592" w:rsidR="00A73FB0" w:rsidRDefault="00B03F97" w:rsidP="00F5006E">
            <w:r>
              <w:t>8,30</w:t>
            </w:r>
          </w:p>
        </w:tc>
      </w:tr>
      <w:tr w:rsidR="00A73FB0" w14:paraId="7ACFF437" w14:textId="408070D6" w:rsidTr="00A73FB0">
        <w:tc>
          <w:tcPr>
            <w:tcW w:w="1271" w:type="dxa"/>
          </w:tcPr>
          <w:p w14:paraId="4F6CA16D" w14:textId="0B79A508" w:rsidR="00A73FB0" w:rsidRDefault="00A73FB0" w:rsidP="00F5006E">
            <w:r>
              <w:t>5.</w:t>
            </w:r>
          </w:p>
        </w:tc>
        <w:tc>
          <w:tcPr>
            <w:tcW w:w="3798" w:type="dxa"/>
          </w:tcPr>
          <w:p w14:paraId="1579C038" w14:textId="2189D316" w:rsidR="00A73FB0" w:rsidRDefault="002A4298" w:rsidP="00F5006E">
            <w:r>
              <w:t>Marija K.</w:t>
            </w:r>
          </w:p>
        </w:tc>
        <w:tc>
          <w:tcPr>
            <w:tcW w:w="3993" w:type="dxa"/>
          </w:tcPr>
          <w:p w14:paraId="1A759571" w14:textId="722D26C3" w:rsidR="00A73FB0" w:rsidRDefault="00B03F97" w:rsidP="00F5006E">
            <w:r>
              <w:t>8,4</w:t>
            </w:r>
            <w:r w:rsidR="001E6E65">
              <w:t>0</w:t>
            </w:r>
          </w:p>
        </w:tc>
      </w:tr>
      <w:tr w:rsidR="00B47214" w14:paraId="717F8039" w14:textId="77777777" w:rsidTr="00A73FB0">
        <w:tc>
          <w:tcPr>
            <w:tcW w:w="1271" w:type="dxa"/>
          </w:tcPr>
          <w:p w14:paraId="4D3316D9" w14:textId="630EDEE8" w:rsidR="00B47214" w:rsidRDefault="00B47214" w:rsidP="00F5006E">
            <w:r>
              <w:t>6.</w:t>
            </w:r>
          </w:p>
        </w:tc>
        <w:tc>
          <w:tcPr>
            <w:tcW w:w="3798" w:type="dxa"/>
          </w:tcPr>
          <w:p w14:paraId="3C006E48" w14:textId="2B0112B7" w:rsidR="00B47214" w:rsidRDefault="002A4298" w:rsidP="00F5006E">
            <w:r>
              <w:t>Ines H.</w:t>
            </w:r>
          </w:p>
        </w:tc>
        <w:tc>
          <w:tcPr>
            <w:tcW w:w="3993" w:type="dxa"/>
          </w:tcPr>
          <w:p w14:paraId="779385C3" w14:textId="0F1CFAA0" w:rsidR="00B47214" w:rsidRDefault="001E6E65" w:rsidP="00F5006E">
            <w:r>
              <w:t>8,50</w:t>
            </w:r>
          </w:p>
        </w:tc>
      </w:tr>
    </w:tbl>
    <w:p w14:paraId="4DA7532C" w14:textId="77777777" w:rsidR="001C21B6" w:rsidRDefault="001C21B6" w:rsidP="00B962E0">
      <w:pPr>
        <w:spacing w:after="0"/>
      </w:pPr>
    </w:p>
    <w:p w14:paraId="272E9E12" w14:textId="77777777"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14:paraId="4272DF46" w14:textId="77777777" w:rsidR="00EA62BF" w:rsidRDefault="00EA62BF" w:rsidP="001C21B6">
      <w:pPr>
        <w:spacing w:after="0"/>
        <w:ind w:firstLine="708"/>
      </w:pPr>
      <w:r>
        <w:t>Kandidati pristupaju razgovoru prema ostvarenom broju bodova.</w:t>
      </w:r>
    </w:p>
    <w:p w14:paraId="4BEC45E3" w14:textId="77777777" w:rsidR="00EA62BF" w:rsidRDefault="00EA62BF" w:rsidP="001C21B6">
      <w:pPr>
        <w:spacing w:after="0"/>
        <w:ind w:firstLine="708"/>
      </w:pPr>
      <w:r>
        <w:lastRenderedPageBreak/>
        <w:t>Povjerenstvo na razgovoru s kandidatom utvrđuje znanja, sposobnosti, interese, motivaciju kandidata za rad u Školi.</w:t>
      </w:r>
    </w:p>
    <w:p w14:paraId="78B6DBC9" w14:textId="77777777"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rang listu kandidata prema ukupnom broju bodova ostvarenih na testiranju i intervjuu. </w:t>
      </w:r>
    </w:p>
    <w:p w14:paraId="1A1AAFCC" w14:textId="5F39E369" w:rsidR="00EE0DFF" w:rsidRDefault="00EA62BF" w:rsidP="00EE0DFF">
      <w:pPr>
        <w:spacing w:after="0"/>
        <w:ind w:firstLine="708"/>
        <w:jc w:val="both"/>
      </w:pPr>
      <w:r>
        <w:t xml:space="preserve">Poziv na razgovor </w:t>
      </w:r>
      <w:r w:rsidR="001B6817">
        <w:t xml:space="preserve"> objavljen je dana  </w:t>
      </w:r>
      <w:r w:rsidR="00F63522">
        <w:t>30</w:t>
      </w:r>
      <w:r w:rsidR="001B6817">
        <w:t>.  listopada 202</w:t>
      </w:r>
      <w:r w:rsidR="00F63522">
        <w:t>3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AD4B65">
        <w:t xml:space="preserve">Dokumenti - </w:t>
      </w:r>
      <w:r w:rsidR="00A67E5B">
        <w:t>Natječaji“</w:t>
      </w:r>
      <w:r w:rsidR="00AD4B65">
        <w:t xml:space="preserve">          </w:t>
      </w:r>
    </w:p>
    <w:p w14:paraId="0CD6EFAB" w14:textId="77777777" w:rsidR="00EE0DFF" w:rsidRDefault="00EE0DFF" w:rsidP="00EE0DFF">
      <w:pPr>
        <w:spacing w:after="0"/>
        <w:ind w:firstLine="708"/>
        <w:jc w:val="both"/>
      </w:pPr>
    </w:p>
    <w:p w14:paraId="2CB51C55" w14:textId="77777777" w:rsidR="00AD4B65" w:rsidRDefault="00EE0DFF" w:rsidP="00EE0DFF">
      <w:pPr>
        <w:spacing w:after="0"/>
        <w:ind w:firstLine="708"/>
        <w:jc w:val="both"/>
      </w:pPr>
      <w:r>
        <w:t xml:space="preserve">                                                                                              </w:t>
      </w:r>
      <w:r w:rsidR="00AD4B65">
        <w:t xml:space="preserve"> Povjerenstvo za vrednovanje kandidata</w:t>
      </w:r>
    </w:p>
    <w:p w14:paraId="43C3A2A4" w14:textId="77777777" w:rsidR="00212FE9" w:rsidRDefault="00212FE9" w:rsidP="00212FE9">
      <w:pPr>
        <w:pStyle w:val="Odlomakpopisa"/>
        <w:numPr>
          <w:ilvl w:val="0"/>
          <w:numId w:val="1"/>
        </w:numPr>
      </w:pPr>
      <w:r>
        <w:t xml:space="preserve">Diana </w:t>
      </w:r>
      <w:proofErr w:type="spellStart"/>
      <w:r>
        <w:t>Matusina</w:t>
      </w:r>
      <w:proofErr w:type="spellEnd"/>
    </w:p>
    <w:p w14:paraId="43435727" w14:textId="77777777" w:rsidR="00212FE9" w:rsidRDefault="00212FE9" w:rsidP="00212FE9">
      <w:pPr>
        <w:pStyle w:val="Odlomakpopisa"/>
        <w:numPr>
          <w:ilvl w:val="0"/>
          <w:numId w:val="1"/>
        </w:numPr>
      </w:pPr>
      <w:r>
        <w:t>Gorana Spajić</w:t>
      </w:r>
    </w:p>
    <w:p w14:paraId="09734A63" w14:textId="77777777" w:rsidR="00212FE9" w:rsidRDefault="00212FE9" w:rsidP="00212FE9">
      <w:pPr>
        <w:pStyle w:val="Odlomakpopisa"/>
        <w:numPr>
          <w:ilvl w:val="0"/>
          <w:numId w:val="1"/>
        </w:numPr>
      </w:pPr>
      <w:r>
        <w:t>Domagoj Berečić</w:t>
      </w:r>
    </w:p>
    <w:p w14:paraId="09DB93D9" w14:textId="77777777" w:rsidR="00212FE9" w:rsidRDefault="00212FE9" w:rsidP="00EE0DFF">
      <w:pPr>
        <w:spacing w:after="0"/>
        <w:ind w:firstLine="708"/>
        <w:jc w:val="both"/>
      </w:pPr>
    </w:p>
    <w:sectPr w:rsidR="00212FE9" w:rsidSect="00EE0DF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E489D"/>
    <w:multiLevelType w:val="hybridMultilevel"/>
    <w:tmpl w:val="94FE8178"/>
    <w:lvl w:ilvl="0" w:tplc="77AEDB5A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num w:numId="1" w16cid:durableId="65387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136A2"/>
    <w:rsid w:val="00153DE2"/>
    <w:rsid w:val="00164844"/>
    <w:rsid w:val="001740CA"/>
    <w:rsid w:val="001B6817"/>
    <w:rsid w:val="001C21B6"/>
    <w:rsid w:val="001E6E65"/>
    <w:rsid w:val="002036F1"/>
    <w:rsid w:val="00212FE9"/>
    <w:rsid w:val="00231F41"/>
    <w:rsid w:val="002336FC"/>
    <w:rsid w:val="00242F59"/>
    <w:rsid w:val="002A4298"/>
    <w:rsid w:val="002B6892"/>
    <w:rsid w:val="00334E9B"/>
    <w:rsid w:val="003526C8"/>
    <w:rsid w:val="00387FB8"/>
    <w:rsid w:val="00396A3F"/>
    <w:rsid w:val="00437637"/>
    <w:rsid w:val="00447EF1"/>
    <w:rsid w:val="004602F9"/>
    <w:rsid w:val="004A205E"/>
    <w:rsid w:val="004E309D"/>
    <w:rsid w:val="00501860"/>
    <w:rsid w:val="00502D74"/>
    <w:rsid w:val="00554366"/>
    <w:rsid w:val="005A0174"/>
    <w:rsid w:val="005B1DFA"/>
    <w:rsid w:val="006528BE"/>
    <w:rsid w:val="00772639"/>
    <w:rsid w:val="00781F97"/>
    <w:rsid w:val="00783A30"/>
    <w:rsid w:val="007A456B"/>
    <w:rsid w:val="00823335"/>
    <w:rsid w:val="00850F23"/>
    <w:rsid w:val="008B3EA1"/>
    <w:rsid w:val="008B5DFE"/>
    <w:rsid w:val="009D0BA4"/>
    <w:rsid w:val="00A46F78"/>
    <w:rsid w:val="00A6771F"/>
    <w:rsid w:val="00A67E5B"/>
    <w:rsid w:val="00A7123F"/>
    <w:rsid w:val="00A73FB0"/>
    <w:rsid w:val="00A772BF"/>
    <w:rsid w:val="00AD4B65"/>
    <w:rsid w:val="00AF2862"/>
    <w:rsid w:val="00B03F97"/>
    <w:rsid w:val="00B47214"/>
    <w:rsid w:val="00B7053B"/>
    <w:rsid w:val="00B72AD0"/>
    <w:rsid w:val="00B8774B"/>
    <w:rsid w:val="00B962E0"/>
    <w:rsid w:val="00C057FA"/>
    <w:rsid w:val="00D21B1B"/>
    <w:rsid w:val="00D5775A"/>
    <w:rsid w:val="00D86169"/>
    <w:rsid w:val="00DE03C4"/>
    <w:rsid w:val="00E22DF8"/>
    <w:rsid w:val="00E37FEA"/>
    <w:rsid w:val="00E63989"/>
    <w:rsid w:val="00E75C29"/>
    <w:rsid w:val="00E91F6A"/>
    <w:rsid w:val="00EA0478"/>
    <w:rsid w:val="00EA62BF"/>
    <w:rsid w:val="00EE0DFF"/>
    <w:rsid w:val="00F11FDC"/>
    <w:rsid w:val="00F44C6B"/>
    <w:rsid w:val="00F5006E"/>
    <w:rsid w:val="00F6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24FB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40</cp:revision>
  <dcterms:created xsi:type="dcterms:W3CDTF">2023-10-30T07:28:00Z</dcterms:created>
  <dcterms:modified xsi:type="dcterms:W3CDTF">2023-10-30T09:30:00Z</dcterms:modified>
</cp:coreProperties>
</file>