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3F6A7" w14:textId="77777777" w:rsidR="00663AFF" w:rsidRPr="00FD6753" w:rsidRDefault="00663AFF" w:rsidP="00663AFF">
      <w:pPr>
        <w:spacing w:after="0"/>
        <w:rPr>
          <w:b/>
        </w:rPr>
      </w:pPr>
      <w:r w:rsidRPr="00FD6753">
        <w:rPr>
          <w:b/>
        </w:rPr>
        <w:t>POLJOPRIVREDNA I VETERINARSKA ŠKOLA OSIJEK</w:t>
      </w:r>
    </w:p>
    <w:p w14:paraId="0D5A39DD" w14:textId="77777777" w:rsidR="00663AFF" w:rsidRDefault="00663AFF" w:rsidP="00663AFF">
      <w:pPr>
        <w:spacing w:after="0"/>
        <w:rPr>
          <w:b/>
        </w:rPr>
      </w:pPr>
      <w:r w:rsidRPr="00FD6753">
        <w:rPr>
          <w:b/>
        </w:rPr>
        <w:t>OSIJEK, JADROVSKA 20</w:t>
      </w:r>
    </w:p>
    <w:p w14:paraId="596A9AEA" w14:textId="0BBF828B" w:rsidR="00663AFF" w:rsidRDefault="00663AFF" w:rsidP="00663AFF">
      <w:pPr>
        <w:spacing w:after="0"/>
        <w:rPr>
          <w:b/>
        </w:rPr>
      </w:pPr>
      <w:r>
        <w:rPr>
          <w:b/>
        </w:rPr>
        <w:t>KLASA: 112-02/2</w:t>
      </w:r>
      <w:r w:rsidR="001557D0">
        <w:rPr>
          <w:b/>
        </w:rPr>
        <w:t>4</w:t>
      </w:r>
      <w:r>
        <w:rPr>
          <w:b/>
        </w:rPr>
        <w:t>-01/</w:t>
      </w:r>
      <w:r w:rsidR="008B1A02">
        <w:rPr>
          <w:b/>
        </w:rPr>
        <w:t>2</w:t>
      </w:r>
    </w:p>
    <w:p w14:paraId="69C5F5B9" w14:textId="618C9ACF" w:rsidR="00663AFF" w:rsidRPr="00FD6753" w:rsidRDefault="00663AFF" w:rsidP="00663AFF">
      <w:pPr>
        <w:spacing w:after="0"/>
        <w:rPr>
          <w:b/>
        </w:rPr>
      </w:pPr>
      <w:r>
        <w:rPr>
          <w:b/>
        </w:rPr>
        <w:t>URBROJ: 2158/45-2</w:t>
      </w:r>
      <w:r w:rsidR="001557D0">
        <w:rPr>
          <w:b/>
        </w:rPr>
        <w:t>4</w:t>
      </w:r>
      <w:r>
        <w:rPr>
          <w:b/>
        </w:rPr>
        <w:t>-01-4</w:t>
      </w:r>
    </w:p>
    <w:p w14:paraId="3A9E09B7" w14:textId="174BB421" w:rsidR="00E10F66" w:rsidRDefault="00663AFF" w:rsidP="00663AFF">
      <w:pPr>
        <w:spacing w:after="0"/>
      </w:pPr>
      <w:r>
        <w:t xml:space="preserve">U Osijeku, </w:t>
      </w:r>
      <w:r w:rsidR="008B1A02">
        <w:t>2</w:t>
      </w:r>
      <w:r w:rsidR="00AE67BF">
        <w:t>5</w:t>
      </w:r>
      <w:r>
        <w:t xml:space="preserve">. </w:t>
      </w:r>
      <w:r w:rsidR="001557D0">
        <w:t>siječnja</w:t>
      </w:r>
      <w:r>
        <w:t xml:space="preserve">  202</w:t>
      </w:r>
      <w:r w:rsidR="001557D0">
        <w:t>4</w:t>
      </w:r>
      <w:r>
        <w:t>.</w:t>
      </w:r>
    </w:p>
    <w:p w14:paraId="6E428BC9" w14:textId="77777777" w:rsidR="00663AFF" w:rsidRDefault="00663AFF" w:rsidP="00663AFF">
      <w:pPr>
        <w:spacing w:after="0"/>
      </w:pPr>
    </w:p>
    <w:p w14:paraId="10E7E29A" w14:textId="48CC34B6" w:rsidR="00663AFF" w:rsidRDefault="00663AFF" w:rsidP="00663AFF">
      <w:pPr>
        <w:spacing w:after="0"/>
        <w:jc w:val="both"/>
      </w:pPr>
      <w:r>
        <w:t xml:space="preserve">Povjerenstvo za vrednovanje kandidata natječaja objavljenog dana </w:t>
      </w:r>
      <w:r w:rsidR="004E617C">
        <w:t>10</w:t>
      </w:r>
      <w:r w:rsidR="00BE7C33">
        <w:t>.</w:t>
      </w:r>
      <w:r>
        <w:t xml:space="preserve"> 1. 202</w:t>
      </w:r>
      <w:r w:rsidR="00BC7208">
        <w:t>4</w:t>
      </w:r>
      <w:r>
        <w:t>. na mrežnoj stranici i oglasnoj ploči Hrvatskog zavoda za zapošljavanje i mrežnoj stranici i oglasnoj ploči Poljoprivredne i veterinarske škole Osijek, Osijek www.ss-poljoprivredna-veterinarska-skole.hr u rubrici pod nazivom „</w:t>
      </w:r>
    </w:p>
    <w:p w14:paraId="5DBA662B" w14:textId="3794AF17" w:rsidR="00740DAE" w:rsidRDefault="00663AFF" w:rsidP="00E10F66">
      <w:pPr>
        <w:spacing w:after="0"/>
        <w:jc w:val="both"/>
      </w:pPr>
      <w:r>
        <w:t xml:space="preserve">„NATJEČAJI“ </w:t>
      </w:r>
      <w:r w:rsidR="00BC7208" w:rsidRPr="00321CDA">
        <w:rPr>
          <w:rFonts w:eastAsia="Calibri" w:cs="Times New Roman"/>
        </w:rPr>
        <w:t xml:space="preserve">za popunu radnog mjesta </w:t>
      </w:r>
      <w:r w:rsidR="00BC7208" w:rsidRPr="00321CDA">
        <w:rPr>
          <w:rFonts w:eastAsia="Calibri" w:cs="Times New Roman"/>
          <w:b/>
        </w:rPr>
        <w:t xml:space="preserve">pomoćnik/pomoćnica u nastavi učenicima s teškoćama u razvoju </w:t>
      </w:r>
      <w:r w:rsidR="00BC7208" w:rsidRPr="00321CDA">
        <w:rPr>
          <w:rFonts w:eastAsia="Calibri" w:cs="Times New Roman"/>
        </w:rPr>
        <w:t>s nepunim radnim vremenom (  30 sati rada tjedno) na određeno vrijeme za nastavnu godinu 2023./2024. ,   objavljuje</w:t>
      </w:r>
      <w:r>
        <w:t xml:space="preserve"> </w:t>
      </w:r>
    </w:p>
    <w:p w14:paraId="73D84151" w14:textId="77777777" w:rsidR="00B55EBC" w:rsidRDefault="00A20AEB" w:rsidP="00740DAE">
      <w:pPr>
        <w:spacing w:after="0"/>
        <w:jc w:val="center"/>
        <w:rPr>
          <w:b/>
        </w:rPr>
      </w:pPr>
      <w:r>
        <w:rPr>
          <w:b/>
        </w:rPr>
        <w:t>rezultate  razgovora (intervjua)</w:t>
      </w:r>
      <w:r w:rsidR="00E10F66">
        <w:rPr>
          <w:b/>
        </w:rPr>
        <w:t xml:space="preserve"> i </w:t>
      </w:r>
      <w:r w:rsidR="00E56BEE">
        <w:rPr>
          <w:b/>
        </w:rPr>
        <w:t xml:space="preserve">konačnu </w:t>
      </w:r>
      <w:r w:rsidR="00E10F66">
        <w:rPr>
          <w:b/>
        </w:rPr>
        <w:t>rang listu</w:t>
      </w:r>
      <w:r w:rsidR="00AD62F7">
        <w:rPr>
          <w:b/>
        </w:rPr>
        <w:t xml:space="preserve"> kandidata</w:t>
      </w:r>
    </w:p>
    <w:p w14:paraId="63D74A4E" w14:textId="40D4BB75" w:rsidR="00F5006E" w:rsidRDefault="00AD62F7" w:rsidP="00740DAE">
      <w:pPr>
        <w:spacing w:after="0"/>
        <w:jc w:val="center"/>
        <w:rPr>
          <w:b/>
        </w:rPr>
      </w:pPr>
      <w:r w:rsidRPr="00AD62F7">
        <w:rPr>
          <w:b/>
        </w:rPr>
        <w:t xml:space="preserve"> </w:t>
      </w:r>
      <w:r w:rsidR="00DC7C8E">
        <w:rPr>
          <w:b/>
        </w:rPr>
        <w:t xml:space="preserve">za radno mjesto </w:t>
      </w:r>
      <w:r w:rsidR="009235E8" w:rsidRPr="00321CDA">
        <w:rPr>
          <w:rFonts w:eastAsia="Calibri" w:cs="Times New Roman"/>
          <w:b/>
        </w:rPr>
        <w:t>pomoćnik/pomoćnica u nastavi učenicima s teškoćama u razvoju</w:t>
      </w:r>
      <w:r w:rsidR="009235E8">
        <w:rPr>
          <w:b/>
        </w:rPr>
        <w:t xml:space="preserve"> </w:t>
      </w:r>
    </w:p>
    <w:p w14:paraId="554A81E7" w14:textId="06B278DD" w:rsidR="00AD62F7" w:rsidRDefault="009303F4" w:rsidP="00922FBC">
      <w:pPr>
        <w:spacing w:after="0"/>
        <w:jc w:val="center"/>
        <w:rPr>
          <w:b/>
        </w:rPr>
      </w:pPr>
      <w:r>
        <w:rPr>
          <w:b/>
        </w:rPr>
        <w:t xml:space="preserve">održanog </w:t>
      </w:r>
      <w:r w:rsidR="00E10F66">
        <w:rPr>
          <w:b/>
        </w:rPr>
        <w:t xml:space="preserve"> </w:t>
      </w:r>
      <w:r w:rsidR="009235E8">
        <w:rPr>
          <w:b/>
        </w:rPr>
        <w:t>2</w:t>
      </w:r>
      <w:r w:rsidR="00AE67BF">
        <w:rPr>
          <w:b/>
        </w:rPr>
        <w:t>5</w:t>
      </w:r>
      <w:r w:rsidR="005D639F">
        <w:rPr>
          <w:b/>
        </w:rPr>
        <w:t>.</w:t>
      </w:r>
      <w:r>
        <w:rPr>
          <w:b/>
        </w:rPr>
        <w:t xml:space="preserve"> </w:t>
      </w:r>
      <w:r w:rsidR="00B55EBC">
        <w:rPr>
          <w:b/>
        </w:rPr>
        <w:t>siječnja</w:t>
      </w:r>
      <w:r>
        <w:rPr>
          <w:b/>
        </w:rPr>
        <w:t xml:space="preserve"> 202</w:t>
      </w:r>
      <w:r w:rsidR="00B55EBC">
        <w:rPr>
          <w:b/>
        </w:rPr>
        <w:t>4</w:t>
      </w:r>
      <w:r>
        <w:rPr>
          <w:b/>
        </w:rPr>
        <w:t xml:space="preserve">. godine s početkom u </w:t>
      </w:r>
      <w:r w:rsidR="00B55EBC">
        <w:rPr>
          <w:b/>
        </w:rPr>
        <w:t>1</w:t>
      </w:r>
      <w:r w:rsidR="009235E8">
        <w:rPr>
          <w:b/>
        </w:rPr>
        <w:t>2</w:t>
      </w:r>
      <w:r w:rsidR="00C333EA">
        <w:rPr>
          <w:b/>
        </w:rPr>
        <w:t>,00</w:t>
      </w:r>
      <w:r w:rsidR="00AD62F7">
        <w:rPr>
          <w:b/>
        </w:rPr>
        <w:t xml:space="preserve"> sati </w:t>
      </w:r>
    </w:p>
    <w:p w14:paraId="4177A980" w14:textId="15368C9A" w:rsidR="00AF2862" w:rsidRPr="00907BAF" w:rsidRDefault="00AD62F7" w:rsidP="00907BAF">
      <w:pPr>
        <w:jc w:val="center"/>
        <w:rPr>
          <w:b/>
        </w:rPr>
      </w:pPr>
      <w:r>
        <w:rPr>
          <w:b/>
        </w:rPr>
        <w:t>u Poljoprivrednoj i veterinarsko</w:t>
      </w:r>
      <w:r w:rsidR="00DC7C8E">
        <w:rPr>
          <w:b/>
        </w:rPr>
        <w:t xml:space="preserve">j školi Osijek, u </w:t>
      </w:r>
      <w:r w:rsidR="001D5246">
        <w:rPr>
          <w:b/>
        </w:rPr>
        <w:t>školskoj knjižnici</w:t>
      </w:r>
      <w:r w:rsidR="00922FBC">
        <w:rPr>
          <w:b/>
        </w:rPr>
        <w:t>.</w:t>
      </w:r>
    </w:p>
    <w:p w14:paraId="5C3113C5" w14:textId="77777777" w:rsidR="003A3B0B" w:rsidRPr="00321CDA" w:rsidRDefault="003A3B0B" w:rsidP="003A3B0B">
      <w:pPr>
        <w:ind w:firstLine="708"/>
        <w:jc w:val="both"/>
        <w:rPr>
          <w:rFonts w:eastAsia="Calibri" w:cs="Times New Roman"/>
        </w:rPr>
      </w:pPr>
      <w:r w:rsidRPr="00321CDA">
        <w:rPr>
          <w:rFonts w:eastAsia="Calibri" w:cs="Times New Roman"/>
        </w:rPr>
        <w:t>Nakon  pregleda pristiglih zamolbi kandidata  Povjerenstvo je utvrdilo da je na natječaj ukopno pristiglo  8  zamolbi,</w:t>
      </w:r>
      <w:r w:rsidRPr="00321CDA">
        <w:rPr>
          <w:rFonts w:eastAsia="Calibri" w:cs="Times New Roman"/>
          <w:bCs/>
        </w:rPr>
        <w:t xml:space="preserve"> </w:t>
      </w:r>
      <w:r w:rsidRPr="00321CDA">
        <w:rPr>
          <w:rFonts w:eastAsia="Calibri" w:cs="Times New Roman"/>
        </w:rPr>
        <w:t>od kojih su 7  pravovremene</w:t>
      </w:r>
      <w:r>
        <w:rPr>
          <w:rFonts w:eastAsia="Calibri" w:cs="Times New Roman"/>
        </w:rPr>
        <w:t>,</w:t>
      </w:r>
      <w:r w:rsidRPr="00321CDA">
        <w:rPr>
          <w:rFonts w:eastAsia="Calibri" w:cs="Times New Roman"/>
        </w:rPr>
        <w:t xml:space="preserve"> potpune i kandidati ispunjavaju formalne uvjete natječaja.</w:t>
      </w:r>
      <w:r w:rsidRPr="00321CDA">
        <w:rPr>
          <w:rFonts w:eastAsia="Calibri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14:paraId="14E4F37F" w14:textId="49E6D4F5" w:rsidR="006A47E5" w:rsidRDefault="006A47E5" w:rsidP="005E18D9">
      <w:pPr>
        <w:spacing w:after="0"/>
        <w:ind w:firstLine="708"/>
        <w:jc w:val="both"/>
      </w:pPr>
      <w:r>
        <w:t>Budući da su se na natječaj prijavil</w:t>
      </w:r>
      <w:r w:rsidR="00716BFF">
        <w:t>o</w:t>
      </w:r>
      <w:r>
        <w:t xml:space="preserve"> </w:t>
      </w:r>
      <w:r w:rsidR="00716BFF">
        <w:t>sedam</w:t>
      </w:r>
      <w:r>
        <w:t xml:space="preserve">   kandida</w:t>
      </w:r>
      <w:r w:rsidR="005E18D9">
        <w:t>t</w:t>
      </w:r>
      <w:r w:rsidR="00652B9C">
        <w:t>a</w:t>
      </w:r>
      <w:r w:rsidR="005E18D9">
        <w:t xml:space="preserve"> koj</w:t>
      </w:r>
      <w:r w:rsidR="00652B9C">
        <w:t>i</w:t>
      </w:r>
      <w:r w:rsidR="005E18D9">
        <w:t xml:space="preserve"> ispunjavaju sve formalne uvjete</w:t>
      </w:r>
      <w:r>
        <w:t xml:space="preserve"> n</w:t>
      </w:r>
      <w:r w:rsidR="00C333EA">
        <w:t xml:space="preserve">ije se </w:t>
      </w:r>
      <w:r>
        <w:t xml:space="preserve"> provod</w:t>
      </w:r>
      <w:r w:rsidR="00C333EA">
        <w:t xml:space="preserve">ilo pisano </w:t>
      </w:r>
      <w:r>
        <w:t xml:space="preserve"> testiranje</w:t>
      </w:r>
      <w:r w:rsidR="00575672">
        <w:t xml:space="preserve"> </w:t>
      </w:r>
      <w:r w:rsidR="00345A19">
        <w:t>i na</w:t>
      </w:r>
      <w:r>
        <w:t xml:space="preserve"> razgovor s</w:t>
      </w:r>
      <w:r w:rsidR="00345A19">
        <w:t>u</w:t>
      </w:r>
      <w:r>
        <w:t xml:space="preserve"> pozi</w:t>
      </w:r>
      <w:r w:rsidR="00345A19">
        <w:t>van</w:t>
      </w:r>
      <w:r w:rsidR="00F955DB">
        <w:t xml:space="preserve">i </w:t>
      </w:r>
      <w:r w:rsidR="00804491">
        <w:t xml:space="preserve"> svi </w:t>
      </w:r>
      <w:r w:rsidR="00186EEC">
        <w:t xml:space="preserve"> </w:t>
      </w:r>
      <w:r>
        <w:t>kandida</w:t>
      </w:r>
      <w:r w:rsidR="0047069D">
        <w:t>ti</w:t>
      </w:r>
      <w:r w:rsidR="00345A19">
        <w:t>.</w:t>
      </w:r>
    </w:p>
    <w:p w14:paraId="09F0B373" w14:textId="1437D236" w:rsidR="00922FBC" w:rsidRDefault="00F6703B" w:rsidP="00F5006E">
      <w:r>
        <w:t xml:space="preserve">Na razgovor </w:t>
      </w:r>
      <w:r w:rsidR="00273443">
        <w:t>su</w:t>
      </w:r>
      <w:r w:rsidR="00186EEC">
        <w:t xml:space="preserve"> pristupi</w:t>
      </w:r>
      <w:r w:rsidR="00273443">
        <w:t>le</w:t>
      </w:r>
      <w:r w:rsidR="00E871C9">
        <w:t xml:space="preserve"> </w:t>
      </w:r>
      <w:r w:rsidR="0047069D">
        <w:t xml:space="preserve">   </w:t>
      </w:r>
      <w:r w:rsidR="00ED0533">
        <w:t>dvije</w:t>
      </w:r>
      <w:r w:rsidR="0047069D">
        <w:t xml:space="preserve"> </w:t>
      </w:r>
      <w:r w:rsidR="00E871C9">
        <w:t xml:space="preserve"> pozvan</w:t>
      </w:r>
      <w:r w:rsidR="00273443">
        <w:t>e</w:t>
      </w:r>
      <w:r w:rsidR="00E871C9">
        <w:t xml:space="preserve"> kandida</w:t>
      </w:r>
      <w:r w:rsidR="002C7118">
        <w:t>tkinje</w:t>
      </w:r>
      <w:r w:rsidR="00E871C9">
        <w:t xml:space="preserve"> </w:t>
      </w:r>
      <w:r>
        <w:t xml:space="preserve"> i</w:t>
      </w:r>
      <w:r w:rsidR="0000497F">
        <w:t xml:space="preserve"> ostvari</w:t>
      </w:r>
      <w:r w:rsidR="002C7118">
        <w:t>le</w:t>
      </w:r>
      <w:r w:rsidR="00EF1797">
        <w:t xml:space="preserve"> </w:t>
      </w:r>
      <w:r w:rsidR="0000497F">
        <w:t xml:space="preserve"> slijedeći </w:t>
      </w:r>
      <w:r w:rsidR="00922FBC">
        <w:t>broju bod</w:t>
      </w:r>
      <w:r w:rsidR="00A332CD">
        <w:t>o</w:t>
      </w:r>
      <w:r w:rsidR="00922FBC">
        <w:t xml:space="preserve">va </w:t>
      </w:r>
      <w:r w:rsidR="0000497F">
        <w:t xml:space="preserve"> 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5"/>
        <w:gridCol w:w="3930"/>
        <w:gridCol w:w="3577"/>
      </w:tblGrid>
      <w:tr w:rsidR="0047069D" w:rsidRPr="00B01320" w14:paraId="4A5E52A8" w14:textId="77777777" w:rsidTr="0047069D">
        <w:tc>
          <w:tcPr>
            <w:tcW w:w="1555" w:type="dxa"/>
          </w:tcPr>
          <w:p w14:paraId="47679C34" w14:textId="77777777" w:rsidR="0047069D" w:rsidRPr="00B01320" w:rsidRDefault="0047069D" w:rsidP="008E6737">
            <w:pPr>
              <w:rPr>
                <w:rFonts w:ascii="Times New Roman" w:eastAsia="Calibri" w:hAnsi="Times New Roman" w:cs="Times New Roman"/>
              </w:rPr>
            </w:pPr>
            <w:r w:rsidRPr="00B01320">
              <w:rPr>
                <w:rFonts w:ascii="Times New Roman" w:eastAsia="Calibri" w:hAnsi="Times New Roman" w:cs="Times New Roman"/>
              </w:rPr>
              <w:t>Redni broj</w:t>
            </w:r>
          </w:p>
        </w:tc>
        <w:tc>
          <w:tcPr>
            <w:tcW w:w="3930" w:type="dxa"/>
          </w:tcPr>
          <w:p w14:paraId="6CE048A3" w14:textId="77777777" w:rsidR="0047069D" w:rsidRPr="00B01320" w:rsidRDefault="0047069D" w:rsidP="008E6737">
            <w:pPr>
              <w:rPr>
                <w:rFonts w:ascii="Times New Roman" w:eastAsia="Calibri" w:hAnsi="Times New Roman" w:cs="Times New Roman"/>
              </w:rPr>
            </w:pPr>
            <w:r w:rsidRPr="00B01320">
              <w:rPr>
                <w:rFonts w:ascii="Times New Roman" w:eastAsia="Calibri" w:hAnsi="Times New Roman" w:cs="Times New Roman"/>
              </w:rPr>
              <w:t>Ime i prezime kandidata</w:t>
            </w:r>
          </w:p>
        </w:tc>
        <w:tc>
          <w:tcPr>
            <w:tcW w:w="3577" w:type="dxa"/>
          </w:tcPr>
          <w:p w14:paraId="734F7592" w14:textId="448A85D3" w:rsidR="0047069D" w:rsidRPr="00B01320" w:rsidRDefault="00F5202E" w:rsidP="008E673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Broj bodova</w:t>
            </w:r>
          </w:p>
        </w:tc>
      </w:tr>
      <w:tr w:rsidR="0047069D" w:rsidRPr="00B01320" w14:paraId="2846C8C5" w14:textId="77777777" w:rsidTr="0047069D">
        <w:tc>
          <w:tcPr>
            <w:tcW w:w="1555" w:type="dxa"/>
          </w:tcPr>
          <w:p w14:paraId="1F95D12C" w14:textId="77777777" w:rsidR="0047069D" w:rsidRPr="00B01320" w:rsidRDefault="0047069D" w:rsidP="008E6737">
            <w:pPr>
              <w:rPr>
                <w:rFonts w:ascii="Times New Roman" w:eastAsia="Calibri" w:hAnsi="Times New Roman" w:cs="Times New Roman"/>
              </w:rPr>
            </w:pPr>
            <w:r w:rsidRPr="00B01320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930" w:type="dxa"/>
          </w:tcPr>
          <w:p w14:paraId="51864C2A" w14:textId="77777777" w:rsidR="0047069D" w:rsidRPr="00B01320" w:rsidRDefault="0047069D" w:rsidP="008E6737">
            <w:pPr>
              <w:rPr>
                <w:rFonts w:ascii="Times New Roman" w:eastAsia="Calibri" w:hAnsi="Times New Roman" w:cs="Times New Roman"/>
              </w:rPr>
            </w:pPr>
            <w:r w:rsidRPr="00B01320">
              <w:rPr>
                <w:rFonts w:ascii="Times New Roman" w:eastAsia="Calibri" w:hAnsi="Times New Roman" w:cs="Times New Roman"/>
              </w:rPr>
              <w:t>Ena B.</w:t>
            </w:r>
          </w:p>
        </w:tc>
        <w:tc>
          <w:tcPr>
            <w:tcW w:w="3577" w:type="dxa"/>
          </w:tcPr>
          <w:p w14:paraId="2824D687" w14:textId="1253391D" w:rsidR="0047069D" w:rsidRPr="00B01320" w:rsidRDefault="00ED0533" w:rsidP="008E673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Nije pristupila</w:t>
            </w:r>
          </w:p>
        </w:tc>
      </w:tr>
      <w:tr w:rsidR="0047069D" w:rsidRPr="00B01320" w14:paraId="7F6DD463" w14:textId="77777777" w:rsidTr="0047069D">
        <w:tc>
          <w:tcPr>
            <w:tcW w:w="1555" w:type="dxa"/>
          </w:tcPr>
          <w:p w14:paraId="3E90EB3C" w14:textId="77777777" w:rsidR="0047069D" w:rsidRPr="00B01320" w:rsidRDefault="0047069D" w:rsidP="008E6737">
            <w:pPr>
              <w:rPr>
                <w:rFonts w:ascii="Times New Roman" w:eastAsia="Calibri" w:hAnsi="Times New Roman" w:cs="Times New Roman"/>
              </w:rPr>
            </w:pPr>
            <w:r w:rsidRPr="00B01320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930" w:type="dxa"/>
          </w:tcPr>
          <w:p w14:paraId="589D2314" w14:textId="77777777" w:rsidR="0047069D" w:rsidRPr="00B01320" w:rsidRDefault="0047069D" w:rsidP="008E6737">
            <w:pPr>
              <w:rPr>
                <w:rFonts w:ascii="Times New Roman" w:eastAsia="Calibri" w:hAnsi="Times New Roman" w:cs="Times New Roman"/>
              </w:rPr>
            </w:pPr>
            <w:r w:rsidRPr="00B01320">
              <w:rPr>
                <w:rFonts w:ascii="Times New Roman" w:eastAsia="Calibri" w:hAnsi="Times New Roman" w:cs="Times New Roman"/>
              </w:rPr>
              <w:t>Mirta M.</w:t>
            </w:r>
          </w:p>
        </w:tc>
        <w:tc>
          <w:tcPr>
            <w:tcW w:w="3577" w:type="dxa"/>
          </w:tcPr>
          <w:p w14:paraId="1F579EA5" w14:textId="699FD0D4" w:rsidR="0047069D" w:rsidRPr="00B01320" w:rsidRDefault="00ED0533" w:rsidP="008E673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Nije pristupi</w:t>
            </w:r>
            <w:r w:rsidR="0070218D">
              <w:rPr>
                <w:rFonts w:ascii="Times New Roman" w:eastAsia="Calibri" w:hAnsi="Times New Roman" w:cs="Times New Roman"/>
              </w:rPr>
              <w:t>la</w:t>
            </w:r>
          </w:p>
        </w:tc>
      </w:tr>
      <w:tr w:rsidR="0047069D" w:rsidRPr="00B01320" w14:paraId="485F4FBE" w14:textId="77777777" w:rsidTr="0047069D">
        <w:tc>
          <w:tcPr>
            <w:tcW w:w="1555" w:type="dxa"/>
          </w:tcPr>
          <w:p w14:paraId="3379DFDD" w14:textId="77777777" w:rsidR="0047069D" w:rsidRPr="00B01320" w:rsidRDefault="0047069D" w:rsidP="008E6737">
            <w:pPr>
              <w:rPr>
                <w:rFonts w:ascii="Times New Roman" w:eastAsia="Calibri" w:hAnsi="Times New Roman" w:cs="Times New Roman"/>
              </w:rPr>
            </w:pPr>
            <w:r w:rsidRPr="00B01320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930" w:type="dxa"/>
          </w:tcPr>
          <w:p w14:paraId="658DEB8A" w14:textId="77777777" w:rsidR="0047069D" w:rsidRPr="00B01320" w:rsidRDefault="0047069D" w:rsidP="008E6737">
            <w:pPr>
              <w:rPr>
                <w:rFonts w:ascii="Times New Roman" w:eastAsia="Calibri" w:hAnsi="Times New Roman" w:cs="Times New Roman"/>
              </w:rPr>
            </w:pPr>
            <w:r w:rsidRPr="00B01320">
              <w:rPr>
                <w:rFonts w:ascii="Times New Roman" w:eastAsia="Calibri" w:hAnsi="Times New Roman" w:cs="Times New Roman"/>
              </w:rPr>
              <w:t>Ivana I.</w:t>
            </w:r>
          </w:p>
        </w:tc>
        <w:tc>
          <w:tcPr>
            <w:tcW w:w="3577" w:type="dxa"/>
          </w:tcPr>
          <w:p w14:paraId="1091E733" w14:textId="35B60FA9" w:rsidR="0047069D" w:rsidRPr="00B01320" w:rsidRDefault="0070218D" w:rsidP="008E673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Nije pristupila</w:t>
            </w:r>
          </w:p>
        </w:tc>
      </w:tr>
      <w:tr w:rsidR="0047069D" w:rsidRPr="00B01320" w14:paraId="697E6E3E" w14:textId="77777777" w:rsidTr="0047069D">
        <w:tc>
          <w:tcPr>
            <w:tcW w:w="1555" w:type="dxa"/>
          </w:tcPr>
          <w:p w14:paraId="0B82F90E" w14:textId="77777777" w:rsidR="0047069D" w:rsidRPr="00B01320" w:rsidRDefault="0047069D" w:rsidP="008E6737">
            <w:pPr>
              <w:rPr>
                <w:rFonts w:ascii="Times New Roman" w:eastAsia="Calibri" w:hAnsi="Times New Roman" w:cs="Times New Roman"/>
              </w:rPr>
            </w:pPr>
            <w:r w:rsidRPr="00B01320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930" w:type="dxa"/>
          </w:tcPr>
          <w:p w14:paraId="3A993713" w14:textId="77777777" w:rsidR="0047069D" w:rsidRPr="00B01320" w:rsidRDefault="0047069D" w:rsidP="008E6737">
            <w:pPr>
              <w:rPr>
                <w:rFonts w:ascii="Times New Roman" w:eastAsia="Calibri" w:hAnsi="Times New Roman" w:cs="Times New Roman"/>
              </w:rPr>
            </w:pPr>
            <w:r w:rsidRPr="00B01320">
              <w:rPr>
                <w:rFonts w:ascii="Times New Roman" w:eastAsia="Calibri" w:hAnsi="Times New Roman" w:cs="Times New Roman"/>
              </w:rPr>
              <w:t>Silvana M.</w:t>
            </w:r>
          </w:p>
        </w:tc>
        <w:tc>
          <w:tcPr>
            <w:tcW w:w="3577" w:type="dxa"/>
          </w:tcPr>
          <w:p w14:paraId="22E29518" w14:textId="21A896AF" w:rsidR="0047069D" w:rsidRPr="00B01320" w:rsidRDefault="0070218D" w:rsidP="008E673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3/10</w:t>
            </w:r>
          </w:p>
        </w:tc>
      </w:tr>
      <w:tr w:rsidR="0047069D" w:rsidRPr="00B01320" w14:paraId="6A8659D5" w14:textId="77777777" w:rsidTr="0047069D">
        <w:tc>
          <w:tcPr>
            <w:tcW w:w="1555" w:type="dxa"/>
          </w:tcPr>
          <w:p w14:paraId="32582707" w14:textId="77777777" w:rsidR="0047069D" w:rsidRPr="00B01320" w:rsidRDefault="0047069D" w:rsidP="008E6737">
            <w:pPr>
              <w:rPr>
                <w:rFonts w:ascii="Times New Roman" w:eastAsia="Calibri" w:hAnsi="Times New Roman" w:cs="Times New Roman"/>
              </w:rPr>
            </w:pPr>
            <w:r w:rsidRPr="00B01320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930" w:type="dxa"/>
          </w:tcPr>
          <w:p w14:paraId="7ADDFD99" w14:textId="77777777" w:rsidR="0047069D" w:rsidRPr="00B01320" w:rsidRDefault="0047069D" w:rsidP="008E6737">
            <w:pPr>
              <w:rPr>
                <w:rFonts w:ascii="Times New Roman" w:eastAsia="Calibri" w:hAnsi="Times New Roman" w:cs="Times New Roman"/>
              </w:rPr>
            </w:pPr>
            <w:r w:rsidRPr="00B01320">
              <w:rPr>
                <w:rFonts w:ascii="Times New Roman" w:eastAsia="Calibri" w:hAnsi="Times New Roman" w:cs="Times New Roman"/>
              </w:rPr>
              <w:t>Magdalena B.</w:t>
            </w:r>
          </w:p>
        </w:tc>
        <w:tc>
          <w:tcPr>
            <w:tcW w:w="3577" w:type="dxa"/>
          </w:tcPr>
          <w:p w14:paraId="3156D06B" w14:textId="2483A1BC" w:rsidR="0047069D" w:rsidRPr="00B01320" w:rsidRDefault="0070218D" w:rsidP="008E673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Nije pristupila</w:t>
            </w:r>
          </w:p>
        </w:tc>
      </w:tr>
      <w:tr w:rsidR="0047069D" w:rsidRPr="00B01320" w14:paraId="5967E0C7" w14:textId="77777777" w:rsidTr="0047069D">
        <w:tc>
          <w:tcPr>
            <w:tcW w:w="1555" w:type="dxa"/>
          </w:tcPr>
          <w:p w14:paraId="3F312CBA" w14:textId="77777777" w:rsidR="0047069D" w:rsidRPr="00B01320" w:rsidRDefault="0047069D" w:rsidP="008E6737">
            <w:pPr>
              <w:rPr>
                <w:rFonts w:ascii="Times New Roman" w:eastAsia="Calibri" w:hAnsi="Times New Roman" w:cs="Times New Roman"/>
              </w:rPr>
            </w:pPr>
            <w:r w:rsidRPr="00B01320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3930" w:type="dxa"/>
          </w:tcPr>
          <w:p w14:paraId="5C8DA812" w14:textId="77777777" w:rsidR="0047069D" w:rsidRPr="00B01320" w:rsidRDefault="0047069D" w:rsidP="008E6737">
            <w:pPr>
              <w:rPr>
                <w:rFonts w:ascii="Times New Roman" w:eastAsia="Calibri" w:hAnsi="Times New Roman" w:cs="Times New Roman"/>
              </w:rPr>
            </w:pPr>
            <w:r w:rsidRPr="00B01320">
              <w:rPr>
                <w:rFonts w:ascii="Times New Roman" w:eastAsia="Calibri" w:hAnsi="Times New Roman" w:cs="Times New Roman"/>
              </w:rPr>
              <w:t>Karolina J.</w:t>
            </w:r>
          </w:p>
        </w:tc>
        <w:tc>
          <w:tcPr>
            <w:tcW w:w="3577" w:type="dxa"/>
          </w:tcPr>
          <w:p w14:paraId="4175A5D6" w14:textId="68E06CE1" w:rsidR="0047069D" w:rsidRPr="00B01320" w:rsidRDefault="0070218D" w:rsidP="008E673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Nije pristupila</w:t>
            </w:r>
          </w:p>
        </w:tc>
      </w:tr>
      <w:tr w:rsidR="0047069D" w:rsidRPr="00B01320" w14:paraId="302E7F79" w14:textId="77777777" w:rsidTr="0047069D">
        <w:tc>
          <w:tcPr>
            <w:tcW w:w="1555" w:type="dxa"/>
          </w:tcPr>
          <w:p w14:paraId="01270A90" w14:textId="77777777" w:rsidR="0047069D" w:rsidRPr="00B01320" w:rsidRDefault="0047069D" w:rsidP="008E6737">
            <w:pPr>
              <w:rPr>
                <w:rFonts w:ascii="Times New Roman" w:eastAsia="Calibri" w:hAnsi="Times New Roman" w:cs="Times New Roman"/>
              </w:rPr>
            </w:pPr>
            <w:r w:rsidRPr="00B01320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3930" w:type="dxa"/>
          </w:tcPr>
          <w:p w14:paraId="51CCE8BD" w14:textId="77777777" w:rsidR="0047069D" w:rsidRPr="00B01320" w:rsidRDefault="0047069D" w:rsidP="008E6737">
            <w:pPr>
              <w:rPr>
                <w:rFonts w:ascii="Times New Roman" w:eastAsia="Calibri" w:hAnsi="Times New Roman" w:cs="Times New Roman"/>
              </w:rPr>
            </w:pPr>
            <w:r w:rsidRPr="00B01320">
              <w:rPr>
                <w:rFonts w:ascii="Times New Roman" w:eastAsia="Calibri" w:hAnsi="Times New Roman" w:cs="Times New Roman"/>
              </w:rPr>
              <w:t>Anna- Marija M.</w:t>
            </w:r>
          </w:p>
        </w:tc>
        <w:tc>
          <w:tcPr>
            <w:tcW w:w="3577" w:type="dxa"/>
          </w:tcPr>
          <w:p w14:paraId="3D097DDE" w14:textId="62472B7B" w:rsidR="0047069D" w:rsidRPr="00B01320" w:rsidRDefault="0070218D" w:rsidP="008E673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7/10</w:t>
            </w:r>
          </w:p>
        </w:tc>
      </w:tr>
    </w:tbl>
    <w:p w14:paraId="5DB89B93" w14:textId="77777777" w:rsidR="00F5202E" w:rsidRDefault="00F5202E" w:rsidP="00341C98">
      <w:pPr>
        <w:spacing w:after="0"/>
        <w:jc w:val="both"/>
        <w:rPr>
          <w:rFonts w:cstheme="minorHAnsi"/>
          <w:sz w:val="20"/>
          <w:szCs w:val="20"/>
        </w:rPr>
      </w:pPr>
    </w:p>
    <w:p w14:paraId="290B8CF4" w14:textId="41A7CEE2" w:rsidR="00341C98" w:rsidRPr="00E677B1" w:rsidRDefault="00341C98" w:rsidP="00341C98">
      <w:pPr>
        <w:spacing w:after="0"/>
        <w:jc w:val="both"/>
        <w:rPr>
          <w:rFonts w:cstheme="minorHAnsi"/>
          <w:sz w:val="20"/>
          <w:szCs w:val="20"/>
        </w:rPr>
      </w:pPr>
      <w:r w:rsidRPr="00E677B1">
        <w:rPr>
          <w:rFonts w:cstheme="minorHAnsi"/>
          <w:sz w:val="20"/>
          <w:szCs w:val="20"/>
        </w:rPr>
        <w:t xml:space="preserve">Nakon provedenog razgovora (intervjua) i vrednovanja Povjerenstvo utvrđuje </w:t>
      </w:r>
      <w:r w:rsidRPr="00484600">
        <w:rPr>
          <w:rFonts w:cstheme="minorHAnsi"/>
          <w:b/>
          <w:bCs/>
          <w:sz w:val="20"/>
          <w:szCs w:val="20"/>
        </w:rPr>
        <w:t>konačnu rang listu</w:t>
      </w:r>
      <w:r w:rsidRPr="00E677B1">
        <w:rPr>
          <w:rFonts w:cstheme="minorHAnsi"/>
          <w:sz w:val="20"/>
          <w:szCs w:val="20"/>
        </w:rPr>
        <w:t xml:space="preserve"> kandidata prema  ostvarenom broju bodova na  intervjuu</w:t>
      </w:r>
    </w:p>
    <w:p w14:paraId="3B2B2C7B" w14:textId="77777777" w:rsidR="00341C98" w:rsidRPr="00E677B1" w:rsidRDefault="00341C98" w:rsidP="00341C98">
      <w:pPr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1555"/>
        <w:gridCol w:w="3969"/>
        <w:gridCol w:w="3543"/>
      </w:tblGrid>
      <w:tr w:rsidR="0005039E" w:rsidRPr="00E677B1" w14:paraId="2788613F" w14:textId="77777777" w:rsidTr="0005039E">
        <w:tc>
          <w:tcPr>
            <w:tcW w:w="1555" w:type="dxa"/>
          </w:tcPr>
          <w:p w14:paraId="02563B3C" w14:textId="77777777" w:rsidR="0005039E" w:rsidRPr="00E677B1" w:rsidRDefault="0005039E" w:rsidP="00CE66DE">
            <w:pPr>
              <w:rPr>
                <w:rFonts w:cstheme="minorHAnsi"/>
                <w:sz w:val="20"/>
                <w:szCs w:val="20"/>
              </w:rPr>
            </w:pPr>
            <w:r w:rsidRPr="00E677B1">
              <w:rPr>
                <w:rFonts w:cstheme="minorHAnsi"/>
                <w:sz w:val="20"/>
                <w:szCs w:val="20"/>
              </w:rPr>
              <w:t xml:space="preserve"> Rang, mjesto</w:t>
            </w:r>
          </w:p>
        </w:tc>
        <w:tc>
          <w:tcPr>
            <w:tcW w:w="3969" w:type="dxa"/>
          </w:tcPr>
          <w:p w14:paraId="412B2A63" w14:textId="77777777" w:rsidR="0005039E" w:rsidRPr="00E677B1" w:rsidRDefault="0005039E" w:rsidP="00CE66DE">
            <w:pPr>
              <w:rPr>
                <w:rFonts w:cstheme="minorHAnsi"/>
                <w:sz w:val="20"/>
                <w:szCs w:val="20"/>
              </w:rPr>
            </w:pPr>
            <w:r w:rsidRPr="00E677B1">
              <w:rPr>
                <w:rFonts w:cstheme="minorHAnsi"/>
                <w:sz w:val="20"/>
                <w:szCs w:val="20"/>
              </w:rPr>
              <w:t>Ime i prezime kandidata</w:t>
            </w:r>
          </w:p>
        </w:tc>
        <w:tc>
          <w:tcPr>
            <w:tcW w:w="3543" w:type="dxa"/>
          </w:tcPr>
          <w:p w14:paraId="70E08013" w14:textId="77777777" w:rsidR="0005039E" w:rsidRPr="00E677B1" w:rsidRDefault="0005039E" w:rsidP="00CE66DE">
            <w:pPr>
              <w:rPr>
                <w:rFonts w:cstheme="minorHAnsi"/>
                <w:sz w:val="20"/>
                <w:szCs w:val="20"/>
              </w:rPr>
            </w:pPr>
            <w:r w:rsidRPr="00E677B1">
              <w:rPr>
                <w:rFonts w:cstheme="minorHAnsi"/>
                <w:sz w:val="20"/>
                <w:szCs w:val="20"/>
              </w:rPr>
              <w:t>Broj bodova na razgovoru</w:t>
            </w:r>
          </w:p>
        </w:tc>
      </w:tr>
      <w:tr w:rsidR="00BE7C33" w:rsidRPr="00E677B1" w14:paraId="5C914087" w14:textId="77777777" w:rsidTr="0005039E">
        <w:tc>
          <w:tcPr>
            <w:tcW w:w="1555" w:type="dxa"/>
          </w:tcPr>
          <w:p w14:paraId="3607743F" w14:textId="77777777" w:rsidR="00BE7C33" w:rsidRPr="00E677B1" w:rsidRDefault="00BE7C33" w:rsidP="00BE7C33">
            <w:pPr>
              <w:rPr>
                <w:rFonts w:cstheme="minorHAnsi"/>
                <w:sz w:val="20"/>
                <w:szCs w:val="20"/>
              </w:rPr>
            </w:pPr>
            <w:r w:rsidRPr="00E677B1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14:paraId="57035DDE" w14:textId="0B450563" w:rsidR="00BE7C33" w:rsidRPr="00E677B1" w:rsidRDefault="00BE7C33" w:rsidP="00BE7C33">
            <w:pPr>
              <w:rPr>
                <w:rFonts w:cstheme="minorHAnsi"/>
                <w:sz w:val="20"/>
                <w:szCs w:val="20"/>
              </w:rPr>
            </w:pPr>
            <w:r w:rsidRPr="00B01320">
              <w:rPr>
                <w:rFonts w:ascii="Times New Roman" w:eastAsia="Calibri" w:hAnsi="Times New Roman" w:cs="Times New Roman"/>
              </w:rPr>
              <w:t>Anna- Marija M.</w:t>
            </w:r>
          </w:p>
        </w:tc>
        <w:tc>
          <w:tcPr>
            <w:tcW w:w="3543" w:type="dxa"/>
          </w:tcPr>
          <w:p w14:paraId="0328BD85" w14:textId="163EF13B" w:rsidR="00BE7C33" w:rsidRPr="00E677B1" w:rsidRDefault="00BE7C33" w:rsidP="00BE7C3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7/10</w:t>
            </w:r>
          </w:p>
        </w:tc>
      </w:tr>
      <w:tr w:rsidR="00BE7C33" w:rsidRPr="00E677B1" w14:paraId="621A24E4" w14:textId="77777777" w:rsidTr="0005039E">
        <w:tc>
          <w:tcPr>
            <w:tcW w:w="1555" w:type="dxa"/>
          </w:tcPr>
          <w:p w14:paraId="4B655841" w14:textId="77777777" w:rsidR="00BE7C33" w:rsidRPr="00E677B1" w:rsidRDefault="00BE7C33" w:rsidP="00BE7C33">
            <w:pPr>
              <w:rPr>
                <w:rFonts w:cstheme="minorHAnsi"/>
                <w:sz w:val="20"/>
                <w:szCs w:val="20"/>
              </w:rPr>
            </w:pPr>
            <w:r w:rsidRPr="00E677B1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14:paraId="09F78DF5" w14:textId="5DB0C9C6" w:rsidR="00BE7C33" w:rsidRPr="00E677B1" w:rsidRDefault="00BE7C33" w:rsidP="00BE7C33">
            <w:pPr>
              <w:rPr>
                <w:rFonts w:cstheme="minorHAnsi"/>
                <w:sz w:val="20"/>
                <w:szCs w:val="20"/>
              </w:rPr>
            </w:pPr>
            <w:r w:rsidRPr="00B01320">
              <w:rPr>
                <w:rFonts w:ascii="Times New Roman" w:eastAsia="Calibri" w:hAnsi="Times New Roman" w:cs="Times New Roman"/>
              </w:rPr>
              <w:t>Silvana M.</w:t>
            </w:r>
          </w:p>
        </w:tc>
        <w:tc>
          <w:tcPr>
            <w:tcW w:w="3543" w:type="dxa"/>
          </w:tcPr>
          <w:p w14:paraId="1C288D24" w14:textId="55F1E933" w:rsidR="00BE7C33" w:rsidRPr="00E677B1" w:rsidRDefault="00BE7C33" w:rsidP="00BE7C3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3/10</w:t>
            </w:r>
          </w:p>
        </w:tc>
      </w:tr>
    </w:tbl>
    <w:p w14:paraId="64F1F979" w14:textId="77777777" w:rsidR="00CC41EF" w:rsidRDefault="00CC41EF" w:rsidP="00F92DB9">
      <w:pPr>
        <w:spacing w:after="0"/>
        <w:ind w:firstLine="708"/>
        <w:jc w:val="both"/>
        <w:rPr>
          <w:rFonts w:cstheme="minorHAnsi"/>
          <w:sz w:val="20"/>
          <w:szCs w:val="20"/>
        </w:rPr>
      </w:pPr>
    </w:p>
    <w:p w14:paraId="1134362F" w14:textId="47700565" w:rsidR="00003397" w:rsidRDefault="00003397" w:rsidP="00F92DB9">
      <w:pPr>
        <w:spacing w:after="0"/>
        <w:ind w:firstLine="708"/>
        <w:jc w:val="both"/>
        <w:rPr>
          <w:rFonts w:cstheme="minorHAnsi"/>
          <w:sz w:val="20"/>
          <w:szCs w:val="20"/>
        </w:rPr>
      </w:pPr>
      <w:r w:rsidRPr="00E677B1">
        <w:rPr>
          <w:rFonts w:cstheme="minorHAnsi"/>
          <w:sz w:val="20"/>
          <w:szCs w:val="20"/>
        </w:rPr>
        <w:t>Povjerenstvo predlaže  Ravnatelju da na temelju provedene procjene i vrednovanja kandidata zatraži suglasnost Školskog odbora za zasnivanje radnog odnosa s</w:t>
      </w:r>
      <w:r w:rsidR="00CF3FD4">
        <w:rPr>
          <w:rFonts w:cstheme="minorHAnsi"/>
          <w:sz w:val="20"/>
          <w:szCs w:val="20"/>
        </w:rPr>
        <w:t xml:space="preserve">a </w:t>
      </w:r>
      <w:r w:rsidRPr="00E677B1">
        <w:rPr>
          <w:rFonts w:cstheme="minorHAnsi"/>
          <w:sz w:val="20"/>
          <w:szCs w:val="20"/>
        </w:rPr>
        <w:t xml:space="preserve"> kandidat</w:t>
      </w:r>
      <w:r w:rsidR="00AD19B7">
        <w:rPr>
          <w:rFonts w:cstheme="minorHAnsi"/>
          <w:sz w:val="20"/>
          <w:szCs w:val="20"/>
        </w:rPr>
        <w:t>kinjom</w:t>
      </w:r>
      <w:r w:rsidR="00CF3FD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</w:t>
      </w:r>
      <w:r w:rsidR="00DD3B77">
        <w:rPr>
          <w:rFonts w:cstheme="minorHAnsi"/>
          <w:sz w:val="20"/>
          <w:szCs w:val="20"/>
        </w:rPr>
        <w:t>Anna-Marijom Milardović</w:t>
      </w:r>
      <w:r w:rsidR="00CC41EF">
        <w:rPr>
          <w:rFonts w:cstheme="minorHAnsi"/>
          <w:sz w:val="20"/>
          <w:szCs w:val="20"/>
        </w:rPr>
        <w:t>.</w:t>
      </w:r>
    </w:p>
    <w:p w14:paraId="1B0F5D87" w14:textId="77777777" w:rsidR="00003397" w:rsidRDefault="00003397" w:rsidP="00003397">
      <w:pPr>
        <w:spacing w:after="0"/>
        <w:jc w:val="both"/>
        <w:rPr>
          <w:rFonts w:cstheme="minorHAnsi"/>
          <w:sz w:val="20"/>
          <w:szCs w:val="20"/>
        </w:rPr>
      </w:pPr>
    </w:p>
    <w:p w14:paraId="11ED0ED2" w14:textId="32664CF6" w:rsidR="008B6425" w:rsidRDefault="00A67E5B" w:rsidP="00907BAF">
      <w:pPr>
        <w:spacing w:after="0"/>
        <w:jc w:val="both"/>
      </w:pPr>
      <w:r>
        <w:t xml:space="preserve">                                                                                                   </w:t>
      </w:r>
    </w:p>
    <w:p w14:paraId="421A656B" w14:textId="77777777" w:rsidR="00DD3B77" w:rsidRPr="00321CDA" w:rsidRDefault="00DD3B77" w:rsidP="00DD3B77">
      <w:pPr>
        <w:rPr>
          <w:rFonts w:eastAsia="Calibri" w:cs="Times New Roman"/>
        </w:rPr>
      </w:pPr>
      <w:r w:rsidRPr="00321CDA">
        <w:rPr>
          <w:rFonts w:eastAsia="Calibri" w:cs="Times New Roman"/>
        </w:rPr>
        <w:t xml:space="preserve">                                                                                            </w:t>
      </w:r>
      <w:r w:rsidRPr="00321CDA">
        <w:rPr>
          <w:rFonts w:cs="Times New Roman"/>
        </w:rPr>
        <w:t>Povjerenstvo za vrednovanje kandidata</w:t>
      </w:r>
    </w:p>
    <w:p w14:paraId="09B193A4" w14:textId="77777777" w:rsidR="00DD3B77" w:rsidRPr="00321CDA" w:rsidRDefault="00DD3B77" w:rsidP="00DD3B77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321CDA">
        <w:rPr>
          <w:rFonts w:ascii="Times New Roman" w:hAnsi="Times New Roman" w:cs="Times New Roman"/>
        </w:rPr>
        <w:t>Diana Matusina</w:t>
      </w:r>
    </w:p>
    <w:p w14:paraId="7C799EEA" w14:textId="77777777" w:rsidR="00DD3B77" w:rsidRPr="00321CDA" w:rsidRDefault="00DD3B77" w:rsidP="00DD3B77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321CDA">
        <w:rPr>
          <w:rFonts w:ascii="Times New Roman" w:hAnsi="Times New Roman" w:cs="Times New Roman"/>
        </w:rPr>
        <w:t>Irena Ostrički</w:t>
      </w:r>
    </w:p>
    <w:p w14:paraId="60D27AE1" w14:textId="77777777" w:rsidR="00DD3B77" w:rsidRPr="00076400" w:rsidRDefault="00DD3B77" w:rsidP="00DD3B77">
      <w:pPr>
        <w:pStyle w:val="Odlomakpopisa"/>
        <w:numPr>
          <w:ilvl w:val="0"/>
          <w:numId w:val="2"/>
        </w:numPr>
      </w:pPr>
      <w:r>
        <w:t>Nicole Kelava</w:t>
      </w:r>
    </w:p>
    <w:p w14:paraId="05C0FDF5" w14:textId="77777777" w:rsidR="00DD3B77" w:rsidRPr="00A67E5B" w:rsidRDefault="00DD3B77" w:rsidP="00DD3B77">
      <w:pPr>
        <w:spacing w:after="0"/>
        <w:jc w:val="both"/>
      </w:pPr>
    </w:p>
    <w:p w14:paraId="29D2E8E5" w14:textId="77777777" w:rsidR="009867C1" w:rsidRDefault="009867C1" w:rsidP="00CC41EF">
      <w:pPr>
        <w:spacing w:after="0"/>
        <w:jc w:val="both"/>
      </w:pPr>
    </w:p>
    <w:p w14:paraId="1A70C543" w14:textId="77777777" w:rsidR="009867C1" w:rsidRDefault="009867C1" w:rsidP="00CC41EF">
      <w:pPr>
        <w:spacing w:after="0"/>
        <w:jc w:val="both"/>
      </w:pPr>
    </w:p>
    <w:p w14:paraId="57732104" w14:textId="6EF6102F" w:rsidR="00907BAF" w:rsidRDefault="00907BAF" w:rsidP="00CC41EF">
      <w:pPr>
        <w:spacing w:after="0"/>
        <w:jc w:val="both"/>
      </w:pPr>
      <w:r>
        <w:t xml:space="preserve">Obavijest o rezultatima vrednovanja i konačna rang lista objavljena je dana  </w:t>
      </w:r>
      <w:r w:rsidR="003C19BD">
        <w:t>25</w:t>
      </w:r>
      <w:r>
        <w:t xml:space="preserve">. </w:t>
      </w:r>
      <w:r w:rsidR="00A10CE5">
        <w:t>siječnja</w:t>
      </w:r>
      <w:r>
        <w:t xml:space="preserve"> 202</w:t>
      </w:r>
      <w:r w:rsidR="00A10CE5">
        <w:t>4</w:t>
      </w:r>
      <w:r w:rsidR="00B95787">
        <w:t>.</w:t>
      </w:r>
      <w:r>
        <w:t xml:space="preserve"> na mrežnoj stranici Poljoprivredne i veterinarske škole Osijek </w:t>
      </w:r>
      <w:hyperlink r:id="rId5" w:history="1">
        <w:r w:rsidRPr="00204391">
          <w:rPr>
            <w:rStyle w:val="Hiperveza"/>
            <w:b/>
          </w:rPr>
          <w:t>www.ss-poljoprivredna-veterinarska-os.skole.hr</w:t>
        </w:r>
      </w:hyperlink>
      <w:r>
        <w:t xml:space="preserve"> u rubrici pod nazivom „Dokumenti - Natječaji“</w:t>
      </w:r>
    </w:p>
    <w:p w14:paraId="3A17B1C8" w14:textId="77777777" w:rsidR="008B1A02" w:rsidRDefault="008B1A02" w:rsidP="00CC41EF">
      <w:pPr>
        <w:spacing w:after="0"/>
        <w:jc w:val="both"/>
      </w:pPr>
    </w:p>
    <w:p w14:paraId="7F20F14C" w14:textId="77777777" w:rsidR="008B1A02" w:rsidRPr="00A67E5B" w:rsidRDefault="008B1A02" w:rsidP="00CC41EF">
      <w:pPr>
        <w:spacing w:after="0"/>
        <w:jc w:val="both"/>
      </w:pPr>
    </w:p>
    <w:sectPr w:rsidR="008B1A02" w:rsidRPr="00A6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76874"/>
    <w:multiLevelType w:val="hybridMultilevel"/>
    <w:tmpl w:val="46BAD0E4"/>
    <w:lvl w:ilvl="0" w:tplc="58EA5FD8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30" w:hanging="360"/>
      </w:pPr>
    </w:lvl>
    <w:lvl w:ilvl="2" w:tplc="041A001B" w:tentative="1">
      <w:start w:val="1"/>
      <w:numFmt w:val="lowerRoman"/>
      <w:lvlText w:val="%3."/>
      <w:lvlJc w:val="right"/>
      <w:pPr>
        <w:ind w:left="6750" w:hanging="180"/>
      </w:pPr>
    </w:lvl>
    <w:lvl w:ilvl="3" w:tplc="041A000F" w:tentative="1">
      <w:start w:val="1"/>
      <w:numFmt w:val="decimal"/>
      <w:lvlText w:val="%4."/>
      <w:lvlJc w:val="left"/>
      <w:pPr>
        <w:ind w:left="7470" w:hanging="360"/>
      </w:pPr>
    </w:lvl>
    <w:lvl w:ilvl="4" w:tplc="041A0019" w:tentative="1">
      <w:start w:val="1"/>
      <w:numFmt w:val="lowerLetter"/>
      <w:lvlText w:val="%5."/>
      <w:lvlJc w:val="left"/>
      <w:pPr>
        <w:ind w:left="8190" w:hanging="360"/>
      </w:pPr>
    </w:lvl>
    <w:lvl w:ilvl="5" w:tplc="041A001B" w:tentative="1">
      <w:start w:val="1"/>
      <w:numFmt w:val="lowerRoman"/>
      <w:lvlText w:val="%6."/>
      <w:lvlJc w:val="right"/>
      <w:pPr>
        <w:ind w:left="8910" w:hanging="180"/>
      </w:pPr>
    </w:lvl>
    <w:lvl w:ilvl="6" w:tplc="041A000F" w:tentative="1">
      <w:start w:val="1"/>
      <w:numFmt w:val="decimal"/>
      <w:lvlText w:val="%7."/>
      <w:lvlJc w:val="left"/>
      <w:pPr>
        <w:ind w:left="9630" w:hanging="360"/>
      </w:pPr>
    </w:lvl>
    <w:lvl w:ilvl="7" w:tplc="041A0019" w:tentative="1">
      <w:start w:val="1"/>
      <w:numFmt w:val="lowerLetter"/>
      <w:lvlText w:val="%8."/>
      <w:lvlJc w:val="left"/>
      <w:pPr>
        <w:ind w:left="10350" w:hanging="360"/>
      </w:pPr>
    </w:lvl>
    <w:lvl w:ilvl="8" w:tplc="041A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" w15:restartNumberingAfterBreak="0">
    <w:nsid w:val="2F4F24F0"/>
    <w:multiLevelType w:val="hybridMultilevel"/>
    <w:tmpl w:val="E34205C2"/>
    <w:lvl w:ilvl="0" w:tplc="E9CAB262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num w:numId="1" w16cid:durableId="1761756148">
    <w:abstractNumId w:val="1"/>
  </w:num>
  <w:num w:numId="2" w16cid:durableId="203492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06E"/>
    <w:rsid w:val="00003397"/>
    <w:rsid w:val="0000497F"/>
    <w:rsid w:val="00045FA4"/>
    <w:rsid w:val="0005039E"/>
    <w:rsid w:val="00076539"/>
    <w:rsid w:val="000E0732"/>
    <w:rsid w:val="0011236A"/>
    <w:rsid w:val="00123E6D"/>
    <w:rsid w:val="001357A8"/>
    <w:rsid w:val="00153BF1"/>
    <w:rsid w:val="001557D0"/>
    <w:rsid w:val="001664C9"/>
    <w:rsid w:val="00186EEC"/>
    <w:rsid w:val="0019463D"/>
    <w:rsid w:val="001C77AB"/>
    <w:rsid w:val="001D5246"/>
    <w:rsid w:val="00201084"/>
    <w:rsid w:val="002075B1"/>
    <w:rsid w:val="00231F41"/>
    <w:rsid w:val="00273443"/>
    <w:rsid w:val="00296E11"/>
    <w:rsid w:val="002C1EFE"/>
    <w:rsid w:val="002C7118"/>
    <w:rsid w:val="00326371"/>
    <w:rsid w:val="00334E9B"/>
    <w:rsid w:val="003361BD"/>
    <w:rsid w:val="00341C98"/>
    <w:rsid w:val="00345A19"/>
    <w:rsid w:val="003473F0"/>
    <w:rsid w:val="003A3B0B"/>
    <w:rsid w:val="003B2081"/>
    <w:rsid w:val="003C19BD"/>
    <w:rsid w:val="003F0FE1"/>
    <w:rsid w:val="004602F9"/>
    <w:rsid w:val="0047069D"/>
    <w:rsid w:val="00473277"/>
    <w:rsid w:val="004E617C"/>
    <w:rsid w:val="00523966"/>
    <w:rsid w:val="0054013F"/>
    <w:rsid w:val="00553A0E"/>
    <w:rsid w:val="00575672"/>
    <w:rsid w:val="0059263A"/>
    <w:rsid w:val="005D639F"/>
    <w:rsid w:val="005E18D9"/>
    <w:rsid w:val="006263D8"/>
    <w:rsid w:val="00652B9C"/>
    <w:rsid w:val="0065533A"/>
    <w:rsid w:val="00663AFF"/>
    <w:rsid w:val="006A47E5"/>
    <w:rsid w:val="006F1026"/>
    <w:rsid w:val="006F1188"/>
    <w:rsid w:val="0070218D"/>
    <w:rsid w:val="00702815"/>
    <w:rsid w:val="00716BFF"/>
    <w:rsid w:val="00740DAE"/>
    <w:rsid w:val="00746884"/>
    <w:rsid w:val="00772B1E"/>
    <w:rsid w:val="00793681"/>
    <w:rsid w:val="007B5E64"/>
    <w:rsid w:val="007D21D2"/>
    <w:rsid w:val="00804491"/>
    <w:rsid w:val="008618D0"/>
    <w:rsid w:val="008663D6"/>
    <w:rsid w:val="008B056C"/>
    <w:rsid w:val="008B1A02"/>
    <w:rsid w:val="008B6425"/>
    <w:rsid w:val="008D6F58"/>
    <w:rsid w:val="008E7130"/>
    <w:rsid w:val="00907BAF"/>
    <w:rsid w:val="00922FBC"/>
    <w:rsid w:val="009235E8"/>
    <w:rsid w:val="009303F4"/>
    <w:rsid w:val="009771E2"/>
    <w:rsid w:val="009867C1"/>
    <w:rsid w:val="009E0CBF"/>
    <w:rsid w:val="009F5B0B"/>
    <w:rsid w:val="00A07A8B"/>
    <w:rsid w:val="00A10CE5"/>
    <w:rsid w:val="00A20AEB"/>
    <w:rsid w:val="00A332CD"/>
    <w:rsid w:val="00A67E5B"/>
    <w:rsid w:val="00A772BF"/>
    <w:rsid w:val="00A85B54"/>
    <w:rsid w:val="00A967C0"/>
    <w:rsid w:val="00AA24BC"/>
    <w:rsid w:val="00AB7180"/>
    <w:rsid w:val="00AD19B7"/>
    <w:rsid w:val="00AD62F7"/>
    <w:rsid w:val="00AE67BF"/>
    <w:rsid w:val="00AF2862"/>
    <w:rsid w:val="00B55EBC"/>
    <w:rsid w:val="00B75CB7"/>
    <w:rsid w:val="00B95268"/>
    <w:rsid w:val="00B95787"/>
    <w:rsid w:val="00B962E0"/>
    <w:rsid w:val="00BC7208"/>
    <w:rsid w:val="00BE3EC5"/>
    <w:rsid w:val="00BE7C33"/>
    <w:rsid w:val="00C333EA"/>
    <w:rsid w:val="00C379EF"/>
    <w:rsid w:val="00CC41EF"/>
    <w:rsid w:val="00CC5744"/>
    <w:rsid w:val="00CD4748"/>
    <w:rsid w:val="00CF3FD4"/>
    <w:rsid w:val="00D2046E"/>
    <w:rsid w:val="00D21B1B"/>
    <w:rsid w:val="00D5775A"/>
    <w:rsid w:val="00D8361E"/>
    <w:rsid w:val="00DC7C8E"/>
    <w:rsid w:val="00DD3B77"/>
    <w:rsid w:val="00DE6DF6"/>
    <w:rsid w:val="00E10F66"/>
    <w:rsid w:val="00E56BEE"/>
    <w:rsid w:val="00E70FAF"/>
    <w:rsid w:val="00E871C9"/>
    <w:rsid w:val="00ED0533"/>
    <w:rsid w:val="00EF1797"/>
    <w:rsid w:val="00F11FDC"/>
    <w:rsid w:val="00F14A62"/>
    <w:rsid w:val="00F327FB"/>
    <w:rsid w:val="00F34F23"/>
    <w:rsid w:val="00F40EBF"/>
    <w:rsid w:val="00F5006E"/>
    <w:rsid w:val="00F5202E"/>
    <w:rsid w:val="00F6703B"/>
    <w:rsid w:val="00F92DB9"/>
    <w:rsid w:val="00F955DB"/>
    <w:rsid w:val="00FC7D13"/>
    <w:rsid w:val="00FD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1DCBB"/>
  <w15:chartTrackingRefBased/>
  <w15:docId w15:val="{F5F7D423-735D-4ED7-9DBA-4D12C91D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60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A67E5B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207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s-poljoprivredna-veterinarska-os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Vesna Gilih</cp:lastModifiedBy>
  <cp:revision>23</cp:revision>
  <dcterms:created xsi:type="dcterms:W3CDTF">2024-01-25T12:10:00Z</dcterms:created>
  <dcterms:modified xsi:type="dcterms:W3CDTF">2024-01-25T12:44:00Z</dcterms:modified>
</cp:coreProperties>
</file>