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5" w:rsidRDefault="004B4645" w:rsidP="004B4645">
      <w:pPr>
        <w:jc w:val="center"/>
        <w:rPr>
          <w:b/>
        </w:rPr>
      </w:pPr>
      <w:r>
        <w:rPr>
          <w:b/>
        </w:rPr>
        <w:t>VREMENIK PISANIH PROVJERA ZNANJA ZA MJESEC TRAVANJ 2014.</w:t>
      </w:r>
    </w:p>
    <w:p w:rsidR="004B4645" w:rsidRDefault="004B4645" w:rsidP="004B4645">
      <w:pPr>
        <w:jc w:val="center"/>
        <w:rPr>
          <w:b/>
        </w:rPr>
      </w:pPr>
    </w:p>
    <w:tbl>
      <w:tblPr>
        <w:tblW w:w="5268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761"/>
        <w:gridCol w:w="716"/>
        <w:gridCol w:w="750"/>
        <w:gridCol w:w="750"/>
        <w:gridCol w:w="222"/>
        <w:gridCol w:w="816"/>
        <w:gridCol w:w="390"/>
        <w:gridCol w:w="415"/>
        <w:gridCol w:w="761"/>
        <w:gridCol w:w="456"/>
        <w:gridCol w:w="222"/>
        <w:gridCol w:w="551"/>
        <w:gridCol w:w="458"/>
        <w:gridCol w:w="456"/>
        <w:gridCol w:w="488"/>
        <w:gridCol w:w="456"/>
        <w:gridCol w:w="222"/>
        <w:gridCol w:w="551"/>
        <w:gridCol w:w="761"/>
        <w:gridCol w:w="719"/>
        <w:gridCol w:w="761"/>
        <w:gridCol w:w="524"/>
        <w:gridCol w:w="222"/>
        <w:gridCol w:w="761"/>
        <w:gridCol w:w="515"/>
        <w:gridCol w:w="662"/>
      </w:tblGrid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  <w:p w:rsidR="004B4645" w:rsidRDefault="004B4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B4645" w:rsidRDefault="004B4645">
            <w:pPr>
              <w:jc w:val="both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B4645" w:rsidRDefault="004B4645">
            <w:pPr>
              <w:jc w:val="both"/>
              <w:rPr>
                <w:b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B4645" w:rsidRDefault="004B4645">
            <w:pPr>
              <w:jc w:val="both"/>
              <w:rPr>
                <w:b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B4645" w:rsidRDefault="004B4645">
            <w:pPr>
              <w:jc w:val="both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  <w:p w:rsidR="004B4645" w:rsidRDefault="004B4645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Kemia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7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>
                <w:rPr>
                  <w:b/>
                  <w:sz w:val="22"/>
                  <w:szCs w:val="22"/>
                </w:rPr>
                <w:t>1.f</w:t>
              </w:r>
            </w:smartTag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Kemia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1.vt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Kemia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1.c</w:t>
            </w:r>
          </w:p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49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Kemia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f"/>
              </w:smartTagPr>
              <w:r>
                <w:rPr>
                  <w:b/>
                  <w:sz w:val="22"/>
                  <w:szCs w:val="22"/>
                </w:rPr>
                <w:t>2.f</w:t>
              </w:r>
            </w:smartTag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Kemia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2.vt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2.c</w:t>
            </w:r>
          </w:p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2.vr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43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40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f"/>
              </w:smartTagPr>
              <w:r>
                <w:rPr>
                  <w:b/>
                  <w:sz w:val="22"/>
                  <w:szCs w:val="22"/>
                </w:rPr>
                <w:t>3.f</w:t>
              </w:r>
            </w:smartTag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40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3.vt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3.c</w:t>
            </w:r>
          </w:p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3.vr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ELJ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f"/>
              </w:smartTagPr>
              <w:r>
                <w:rPr>
                  <w:b/>
                  <w:sz w:val="22"/>
                  <w:szCs w:val="22"/>
                </w:rPr>
                <w:t>4.f</w:t>
              </w:r>
            </w:smartTag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</w:tr>
      <w:tr w:rsidR="004B4645" w:rsidTr="004B4645">
        <w:trPr>
          <w:trHeight w:val="57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B4645" w:rsidRDefault="004B46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4.vt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Biolo</w:t>
            </w:r>
            <w:proofErr w:type="spellEnd"/>
          </w:p>
          <w:p w:rsidR="004B4645" w:rsidRDefault="004B464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gija</w:t>
            </w:r>
            <w:proofErr w:type="spellEnd"/>
          </w:p>
        </w:tc>
      </w:tr>
    </w:tbl>
    <w:p w:rsidR="004B4645" w:rsidRDefault="004B4645" w:rsidP="004B4645">
      <w:pPr>
        <w:rPr>
          <w:b/>
        </w:rPr>
      </w:pPr>
      <w:r>
        <w:rPr>
          <w:b/>
        </w:rPr>
        <w:t>Osijek,15.3.2014.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Ravnatelj: Rudi Lukačević,</w:t>
      </w:r>
      <w:proofErr w:type="spellStart"/>
      <w:r>
        <w:rPr>
          <w:b/>
        </w:rPr>
        <w:t>prof</w:t>
      </w:r>
      <w:proofErr w:type="spellEnd"/>
    </w:p>
    <w:p w:rsidR="00AC2429" w:rsidRDefault="00AC2429"/>
    <w:sectPr w:rsidR="00AC2429" w:rsidSect="004B4645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45"/>
    <w:rsid w:val="004B4645"/>
    <w:rsid w:val="00A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5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5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2014-03-26T13:08:00Z</dcterms:created>
  <dcterms:modified xsi:type="dcterms:W3CDTF">2014-03-26T13:10:00Z</dcterms:modified>
</cp:coreProperties>
</file>