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857" w14:textId="19BBFD2C" w:rsidR="00FF17B7" w:rsidRDefault="00FF17B7" w:rsidP="00FF17B7">
      <w:pPr>
        <w:pStyle w:val="Bezproreda"/>
        <w:spacing w:line="360" w:lineRule="auto"/>
        <w:jc w:val="both"/>
      </w:pP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4575D951" w14:textId="0629178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4570"/>
        <w:gridCol w:w="4570"/>
      </w:tblGrid>
      <w:tr w:rsidR="00FE1867" w:rsidRPr="00FE1867" w14:paraId="6F7B9D5F" w14:textId="77777777" w:rsidTr="00FE1867">
        <w:trPr>
          <w:trHeight w:val="1246"/>
          <w:tblHeader/>
        </w:trPr>
        <w:tc>
          <w:tcPr>
            <w:tcW w:w="2500" w:type="pct"/>
          </w:tcPr>
          <w:p w14:paraId="3D57ABA2" w14:textId="50AD6842" w:rsidR="00FE1867" w:rsidRPr="00FE1867" w:rsidRDefault="00FE1867" w:rsidP="00FE1867">
            <w:pPr>
              <w:tabs>
                <w:tab w:val="right" w:pos="10064"/>
              </w:tabs>
              <w:spacing w:after="200" w:line="276" w:lineRule="auto"/>
              <w:jc w:val="center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7DE0B6E" wp14:editId="6B161B0D">
                  <wp:simplePos x="0" y="0"/>
                  <wp:positionH relativeFrom="column">
                    <wp:posOffset>180137</wp:posOffset>
                  </wp:positionH>
                  <wp:positionV relativeFrom="paragraph">
                    <wp:posOffset>-2997</wp:posOffset>
                  </wp:positionV>
                  <wp:extent cx="2600030" cy="746150"/>
                  <wp:effectExtent l="0" t="0" r="0" b="0"/>
                  <wp:wrapNone/>
                  <wp:docPr id="2" name="Slika 2" descr="Slika na kojoj se prikazuje tekst, Font, logotip, električno pl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Font, logotip, električno plav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65" cy="7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67602BC2" w14:textId="77E261A8" w:rsidR="00FE1867" w:rsidRPr="00FE1867" w:rsidRDefault="00FE1867" w:rsidP="00FE1867">
            <w:pPr>
              <w:tabs>
                <w:tab w:val="center" w:pos="2462"/>
                <w:tab w:val="right" w:pos="10064"/>
              </w:tabs>
              <w:spacing w:after="200" w:line="276" w:lineRule="auto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837EF5" wp14:editId="457020C9">
                  <wp:simplePos x="0" y="0"/>
                  <wp:positionH relativeFrom="column">
                    <wp:posOffset>-3380181</wp:posOffset>
                  </wp:positionH>
                  <wp:positionV relativeFrom="page">
                    <wp:posOffset>-1076325</wp:posOffset>
                  </wp:positionV>
                  <wp:extent cx="6404400" cy="9363600"/>
                  <wp:effectExtent l="0" t="0" r="0" b="3810"/>
                  <wp:wrapNone/>
                  <wp:docPr id="99366017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60177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400" cy="9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867"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  <w:tab/>
            </w: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0C6943B8" wp14:editId="003C487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-2540</wp:posOffset>
                  </wp:positionV>
                  <wp:extent cx="2143125" cy="768350"/>
                  <wp:effectExtent l="0" t="0" r="9525" b="0"/>
                  <wp:wrapNone/>
                  <wp:docPr id="1" name="Slika 1" descr="Slika na kojoj se prikazuje tekst, Font, grafika, grafički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Font, grafika, grafički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E7F02F" w14:textId="7777777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p w14:paraId="49942BAB" w14:textId="5F738D56" w:rsidR="00230151" w:rsidRPr="002D098D" w:rsidRDefault="00C83FDE" w:rsidP="002D098D">
      <w:pPr>
        <w:spacing w:after="0"/>
        <w:jc w:val="center"/>
        <w:rPr>
          <w:b/>
          <w:bCs/>
        </w:rPr>
      </w:pPr>
      <w:bookmarkStart w:id="0" w:name="_Hlk188565537"/>
      <w:r w:rsidRPr="00C83FDE">
        <w:rPr>
          <w:b/>
        </w:rPr>
        <w:t xml:space="preserve">Privremena ljestvica za mobilnost učenika </w:t>
      </w:r>
      <w:r w:rsidR="00EC19D4">
        <w:rPr>
          <w:b/>
        </w:rPr>
        <w:t>veterinarskih tehničara</w:t>
      </w:r>
      <w:r w:rsidRPr="00C83FDE">
        <w:rPr>
          <w:b/>
        </w:rPr>
        <w:t xml:space="preserve">  u Akreditaciji za strukovni odgoj i obrazovanje </w:t>
      </w:r>
      <w:r w:rsidRPr="00C83FDE">
        <w:rPr>
          <w:b/>
          <w:bCs/>
        </w:rPr>
        <w:t>2024-1-HR01-KA121-VET-000207035</w:t>
      </w:r>
    </w:p>
    <w:p w14:paraId="38250C40" w14:textId="77777777" w:rsidR="00C83FDE" w:rsidRPr="00C83FDE" w:rsidRDefault="00C83FDE" w:rsidP="00230151">
      <w:pPr>
        <w:spacing w:after="0"/>
        <w:rPr>
          <w:bCs/>
        </w:rPr>
      </w:pPr>
      <w:r w:rsidRPr="00C83FDE">
        <w:rPr>
          <w:bCs/>
        </w:rPr>
        <w:t>Članovi Izbornog povjerenstva sastavili su privremenu ljestvicu za sudjelovanje u projektu. Na mobilnost odlaze 4 prvoplasirana  učenika iz 2. AT i 3 AT razreda.</w:t>
      </w:r>
    </w:p>
    <w:p w14:paraId="0053B6FD" w14:textId="265004ED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 xml:space="preserve">Ljestvica poretka za 2. </w:t>
      </w:r>
      <w:r w:rsidR="00EC19D4">
        <w:rPr>
          <w:b/>
          <w:bCs/>
        </w:rPr>
        <w:t>V</w:t>
      </w:r>
      <w:r w:rsidRPr="00C83FDE">
        <w:rPr>
          <w:b/>
          <w:bCs/>
        </w:rPr>
        <w:t>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7"/>
        <w:gridCol w:w="5025"/>
        <w:gridCol w:w="3004"/>
      </w:tblGrid>
      <w:tr w:rsidR="00C83FDE" w:rsidRPr="00C83FDE" w14:paraId="5172B8CA" w14:textId="77777777" w:rsidTr="00500C50">
        <w:tc>
          <w:tcPr>
            <w:tcW w:w="987" w:type="dxa"/>
          </w:tcPr>
          <w:p w14:paraId="269FC32E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5025" w:type="dxa"/>
          </w:tcPr>
          <w:p w14:paraId="5A0F8930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004" w:type="dxa"/>
          </w:tcPr>
          <w:p w14:paraId="210ED79F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C83FDE" w:rsidRPr="00C83FDE" w14:paraId="276E8791" w14:textId="77777777" w:rsidTr="00500C50">
        <w:tc>
          <w:tcPr>
            <w:tcW w:w="987" w:type="dxa"/>
            <w:shd w:val="clear" w:color="auto" w:fill="E8E8E8" w:themeFill="background2"/>
          </w:tcPr>
          <w:p w14:paraId="392808E8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4FEA78DB" w14:textId="62A48BDA" w:rsidR="00C83FDE" w:rsidRPr="00C83FDE" w:rsidRDefault="00FB2B6C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67891 BUBICA</w:t>
            </w:r>
          </w:p>
        </w:tc>
        <w:tc>
          <w:tcPr>
            <w:tcW w:w="3004" w:type="dxa"/>
            <w:shd w:val="clear" w:color="auto" w:fill="E8E8E8" w:themeFill="background2"/>
          </w:tcPr>
          <w:p w14:paraId="712B5BD2" w14:textId="655F624C" w:rsidR="00C83FDE" w:rsidRPr="00C83FDE" w:rsidRDefault="00FB2B6C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C83FDE" w:rsidRPr="00C83FDE" w14:paraId="4F7575EF" w14:textId="77777777" w:rsidTr="00500C50">
        <w:tc>
          <w:tcPr>
            <w:tcW w:w="987" w:type="dxa"/>
            <w:shd w:val="clear" w:color="auto" w:fill="E8E8E8" w:themeFill="background2"/>
          </w:tcPr>
          <w:p w14:paraId="56539E51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60ED5EB1" w14:textId="4D8A70A5" w:rsidR="00C83FDE" w:rsidRPr="00C83FDE" w:rsidRDefault="00FB2B6C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54012 CEZAR</w:t>
            </w:r>
          </w:p>
        </w:tc>
        <w:tc>
          <w:tcPr>
            <w:tcW w:w="3004" w:type="dxa"/>
            <w:shd w:val="clear" w:color="auto" w:fill="E8E8E8" w:themeFill="background2"/>
          </w:tcPr>
          <w:p w14:paraId="0D56A144" w14:textId="35637A88" w:rsidR="00C83FDE" w:rsidRPr="00C83FDE" w:rsidRDefault="00FB2B6C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83FDE" w:rsidRPr="00C83FDE" w14:paraId="720B3076" w14:textId="77777777" w:rsidTr="00500C50">
        <w:tc>
          <w:tcPr>
            <w:tcW w:w="987" w:type="dxa"/>
            <w:shd w:val="clear" w:color="auto" w:fill="E8E8E8" w:themeFill="background2"/>
          </w:tcPr>
          <w:p w14:paraId="683A2F8F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1B3F63B5" w14:textId="638A07DC" w:rsidR="00C83FDE" w:rsidRPr="00C83FDE" w:rsidRDefault="00FB2B6C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12345 STORM  </w:t>
            </w:r>
          </w:p>
        </w:tc>
        <w:tc>
          <w:tcPr>
            <w:tcW w:w="3004" w:type="dxa"/>
            <w:shd w:val="clear" w:color="auto" w:fill="E8E8E8" w:themeFill="background2"/>
          </w:tcPr>
          <w:p w14:paraId="69E0D9AA" w14:textId="6DDBCEBE" w:rsidR="00C83FDE" w:rsidRPr="00C83FDE" w:rsidRDefault="00FB2B6C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C83FDE" w:rsidRPr="00C83FDE" w14:paraId="16A4C23F" w14:textId="77777777" w:rsidTr="00500C50">
        <w:tc>
          <w:tcPr>
            <w:tcW w:w="987" w:type="dxa"/>
            <w:shd w:val="clear" w:color="auto" w:fill="E8E8E8" w:themeFill="background2"/>
          </w:tcPr>
          <w:p w14:paraId="324F19AD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1F98D099" w14:textId="348B4022" w:rsidR="00C83FDE" w:rsidRPr="00C83FDE" w:rsidRDefault="00FB2B6C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01234 DIOR  </w:t>
            </w:r>
          </w:p>
        </w:tc>
        <w:tc>
          <w:tcPr>
            <w:tcW w:w="3004" w:type="dxa"/>
            <w:shd w:val="clear" w:color="auto" w:fill="E8E8E8" w:themeFill="background2"/>
          </w:tcPr>
          <w:p w14:paraId="448753C0" w14:textId="5996AEF6" w:rsidR="00C83FDE" w:rsidRPr="00C83FDE" w:rsidRDefault="00FB2B6C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C83FDE" w:rsidRPr="00C83FDE" w14:paraId="2EB06593" w14:textId="77777777" w:rsidTr="00500C50">
        <w:tc>
          <w:tcPr>
            <w:tcW w:w="987" w:type="dxa"/>
            <w:shd w:val="clear" w:color="auto" w:fill="FFFFFF" w:themeFill="background1"/>
          </w:tcPr>
          <w:p w14:paraId="49BCA807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6586F6C6" w14:textId="1F7571C9" w:rsidR="00C83FDE" w:rsidRPr="00C83FDE" w:rsidRDefault="00FB2B6C" w:rsidP="00C91960">
            <w:pPr>
              <w:spacing w:line="278" w:lineRule="auto"/>
              <w:rPr>
                <w:bCs/>
              </w:rPr>
            </w:pPr>
            <w:r w:rsidRPr="00D75609">
              <w:rPr>
                <w:bCs/>
              </w:rPr>
              <w:t>29708 UČENIK  (manje bodova iz uspjeha)</w:t>
            </w:r>
          </w:p>
        </w:tc>
        <w:tc>
          <w:tcPr>
            <w:tcW w:w="3004" w:type="dxa"/>
            <w:shd w:val="clear" w:color="auto" w:fill="FFFFFF" w:themeFill="background1"/>
          </w:tcPr>
          <w:p w14:paraId="05B5E8CB" w14:textId="44B40032" w:rsidR="00C83FDE" w:rsidRPr="00C83FDE" w:rsidRDefault="00FB2B6C" w:rsidP="00C83FDE">
            <w:pPr>
              <w:spacing w:line="278" w:lineRule="auto"/>
              <w:jc w:val="center"/>
              <w:rPr>
                <w:bCs/>
              </w:rPr>
            </w:pPr>
            <w:r w:rsidRPr="00D75609">
              <w:rPr>
                <w:bCs/>
              </w:rPr>
              <w:t>44</w:t>
            </w:r>
          </w:p>
        </w:tc>
      </w:tr>
      <w:tr w:rsidR="00FB2B6C" w:rsidRPr="00C83FDE" w14:paraId="233A0B6E" w14:textId="77777777" w:rsidTr="00500C50">
        <w:tc>
          <w:tcPr>
            <w:tcW w:w="987" w:type="dxa"/>
            <w:shd w:val="clear" w:color="auto" w:fill="FFFFFF" w:themeFill="background1"/>
          </w:tcPr>
          <w:p w14:paraId="45DBDB29" w14:textId="77777777" w:rsidR="00FB2B6C" w:rsidRPr="00D75609" w:rsidRDefault="00FB2B6C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1E737D54" w14:textId="7D53BA68" w:rsidR="00FB2B6C" w:rsidRPr="00D75609" w:rsidRDefault="00FB2B6C" w:rsidP="00C91960">
            <w:pPr>
              <w:rPr>
                <w:bCs/>
              </w:rPr>
            </w:pPr>
            <w:r w:rsidRPr="00D75609">
              <w:rPr>
                <w:bCs/>
              </w:rPr>
              <w:t>71408 BUBAMARA</w:t>
            </w:r>
          </w:p>
        </w:tc>
        <w:tc>
          <w:tcPr>
            <w:tcW w:w="3004" w:type="dxa"/>
            <w:shd w:val="clear" w:color="auto" w:fill="FFFFFF" w:themeFill="background1"/>
          </w:tcPr>
          <w:p w14:paraId="4F9BB34A" w14:textId="5315C5F9" w:rsidR="00FB2B6C" w:rsidRPr="00D75609" w:rsidRDefault="00FB2B6C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43</w:t>
            </w:r>
          </w:p>
        </w:tc>
      </w:tr>
      <w:tr w:rsidR="00FB2B6C" w:rsidRPr="00C83FDE" w14:paraId="3BBE3D5C" w14:textId="77777777" w:rsidTr="00500C50">
        <w:tc>
          <w:tcPr>
            <w:tcW w:w="987" w:type="dxa"/>
            <w:shd w:val="clear" w:color="auto" w:fill="FFFFFF" w:themeFill="background1"/>
          </w:tcPr>
          <w:p w14:paraId="30303DC8" w14:textId="77777777" w:rsidR="00FB2B6C" w:rsidRPr="00D75609" w:rsidRDefault="00FB2B6C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45BEE3AB" w14:textId="413C6B43" w:rsidR="00FB2B6C" w:rsidRPr="00D75609" w:rsidRDefault="00FB2B6C" w:rsidP="00C91960">
            <w:pPr>
              <w:rPr>
                <w:bCs/>
              </w:rPr>
            </w:pPr>
            <w:r w:rsidRPr="00D75609">
              <w:rPr>
                <w:bCs/>
              </w:rPr>
              <w:t>14208 STOLICA</w:t>
            </w:r>
          </w:p>
        </w:tc>
        <w:tc>
          <w:tcPr>
            <w:tcW w:w="3004" w:type="dxa"/>
            <w:shd w:val="clear" w:color="auto" w:fill="FFFFFF" w:themeFill="background1"/>
          </w:tcPr>
          <w:p w14:paraId="4730F1EF" w14:textId="36B7740F" w:rsidR="00FB2B6C" w:rsidRPr="00D75609" w:rsidRDefault="00FB2B6C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41</w:t>
            </w:r>
          </w:p>
        </w:tc>
      </w:tr>
      <w:tr w:rsidR="00FB2B6C" w:rsidRPr="00C83FDE" w14:paraId="39A5F466" w14:textId="77777777" w:rsidTr="00500C50">
        <w:tc>
          <w:tcPr>
            <w:tcW w:w="987" w:type="dxa"/>
            <w:shd w:val="clear" w:color="auto" w:fill="FFFFFF" w:themeFill="background1"/>
          </w:tcPr>
          <w:p w14:paraId="21051688" w14:textId="77777777" w:rsidR="00FB2B6C" w:rsidRPr="00D75609" w:rsidRDefault="00FB2B6C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5B3E325A" w14:textId="1156921B" w:rsidR="00FB2B6C" w:rsidRPr="00D75609" w:rsidRDefault="00FB2B6C" w:rsidP="00C91960">
            <w:pPr>
              <w:rPr>
                <w:bCs/>
              </w:rPr>
            </w:pPr>
            <w:r w:rsidRPr="00D75609">
              <w:rPr>
                <w:bCs/>
              </w:rPr>
              <w:t>74035 SUNCE</w:t>
            </w:r>
          </w:p>
        </w:tc>
        <w:tc>
          <w:tcPr>
            <w:tcW w:w="3004" w:type="dxa"/>
            <w:shd w:val="clear" w:color="auto" w:fill="FFFFFF" w:themeFill="background1"/>
          </w:tcPr>
          <w:p w14:paraId="7C1E8374" w14:textId="20820B59" w:rsidR="00FB2B6C" w:rsidRPr="00D75609" w:rsidRDefault="00FB2B6C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39</w:t>
            </w:r>
          </w:p>
        </w:tc>
      </w:tr>
      <w:tr w:rsidR="00FB2B6C" w:rsidRPr="00C83FDE" w14:paraId="34D6450F" w14:textId="77777777" w:rsidTr="00500C50">
        <w:tc>
          <w:tcPr>
            <w:tcW w:w="987" w:type="dxa"/>
            <w:shd w:val="clear" w:color="auto" w:fill="FFFFFF" w:themeFill="background1"/>
          </w:tcPr>
          <w:p w14:paraId="5CFC1177" w14:textId="77777777" w:rsidR="00FB2B6C" w:rsidRPr="00D75609" w:rsidRDefault="00FB2B6C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4D36E2E3" w14:textId="6D55B86F" w:rsidR="00FB2B6C" w:rsidRPr="00D75609" w:rsidRDefault="00FB2B6C" w:rsidP="00C91960">
            <w:pPr>
              <w:rPr>
                <w:bCs/>
              </w:rPr>
            </w:pPr>
            <w:r w:rsidRPr="00D75609">
              <w:rPr>
                <w:bCs/>
              </w:rPr>
              <w:t>13125 CVIJET</w:t>
            </w:r>
          </w:p>
        </w:tc>
        <w:tc>
          <w:tcPr>
            <w:tcW w:w="3004" w:type="dxa"/>
            <w:shd w:val="clear" w:color="auto" w:fill="FFFFFF" w:themeFill="background1"/>
          </w:tcPr>
          <w:p w14:paraId="4DAB0471" w14:textId="12F947C8" w:rsidR="00FB2B6C" w:rsidRPr="00D75609" w:rsidRDefault="00FB2B6C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39</w:t>
            </w:r>
          </w:p>
        </w:tc>
      </w:tr>
    </w:tbl>
    <w:p w14:paraId="61049408" w14:textId="4B7D6B33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 xml:space="preserve">Ljestvica poretka za 3. </w:t>
      </w:r>
      <w:r w:rsidR="00EC19D4">
        <w:rPr>
          <w:b/>
          <w:bCs/>
        </w:rPr>
        <w:t>V</w:t>
      </w:r>
      <w:r w:rsidRPr="00C83FDE">
        <w:rPr>
          <w:b/>
          <w:bCs/>
        </w:rPr>
        <w:t>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6"/>
        <w:gridCol w:w="5024"/>
        <w:gridCol w:w="3006"/>
      </w:tblGrid>
      <w:tr w:rsidR="00C83FDE" w:rsidRPr="00C83FDE" w14:paraId="07BFE96C" w14:textId="77777777" w:rsidTr="00500C50">
        <w:tc>
          <w:tcPr>
            <w:tcW w:w="988" w:type="dxa"/>
          </w:tcPr>
          <w:p w14:paraId="07AFE342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5053" w:type="dxa"/>
          </w:tcPr>
          <w:p w14:paraId="01AE011F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021" w:type="dxa"/>
          </w:tcPr>
          <w:p w14:paraId="0B6DA0D6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C83FDE" w:rsidRPr="00C83FDE" w14:paraId="4382164A" w14:textId="77777777" w:rsidTr="00500C50">
        <w:tc>
          <w:tcPr>
            <w:tcW w:w="988" w:type="dxa"/>
            <w:shd w:val="clear" w:color="auto" w:fill="E8E8E8" w:themeFill="background2"/>
          </w:tcPr>
          <w:p w14:paraId="686A76C4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575B2408" w14:textId="3895BC2A" w:rsidR="00C83FDE" w:rsidRPr="00C83FDE" w:rsidRDefault="008A3652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92718 BILJKA</w:t>
            </w:r>
          </w:p>
        </w:tc>
        <w:tc>
          <w:tcPr>
            <w:tcW w:w="3021" w:type="dxa"/>
            <w:shd w:val="clear" w:color="auto" w:fill="E8E8E8" w:themeFill="background2"/>
          </w:tcPr>
          <w:p w14:paraId="5E823041" w14:textId="5EB3FE78" w:rsidR="00C83FDE" w:rsidRPr="00C83FDE" w:rsidRDefault="008A3652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C83FDE" w:rsidRPr="00C83FDE" w14:paraId="37658369" w14:textId="77777777" w:rsidTr="00500C50">
        <w:tc>
          <w:tcPr>
            <w:tcW w:w="988" w:type="dxa"/>
            <w:shd w:val="clear" w:color="auto" w:fill="E8E8E8" w:themeFill="background2"/>
          </w:tcPr>
          <w:p w14:paraId="709DE534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746EF14D" w14:textId="6DE58E4B" w:rsidR="00C83FDE" w:rsidRPr="00C83FDE" w:rsidRDefault="008A3652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29907 OBLAK</w:t>
            </w:r>
          </w:p>
        </w:tc>
        <w:tc>
          <w:tcPr>
            <w:tcW w:w="3021" w:type="dxa"/>
            <w:shd w:val="clear" w:color="auto" w:fill="E8E8E8" w:themeFill="background2"/>
          </w:tcPr>
          <w:p w14:paraId="5F2C0916" w14:textId="4D702D53" w:rsidR="00C83FDE" w:rsidRPr="00C83FDE" w:rsidRDefault="008A3652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C83FDE" w:rsidRPr="00C83FDE" w14:paraId="63502A9F" w14:textId="77777777" w:rsidTr="00500C50">
        <w:tc>
          <w:tcPr>
            <w:tcW w:w="988" w:type="dxa"/>
            <w:shd w:val="clear" w:color="auto" w:fill="E8E8E8" w:themeFill="background2"/>
          </w:tcPr>
          <w:p w14:paraId="4C6F14A2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5C775B40" w14:textId="16597621" w:rsidR="00C83FDE" w:rsidRPr="00C83FDE" w:rsidRDefault="008A3652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03055 BELLA</w:t>
            </w:r>
          </w:p>
        </w:tc>
        <w:tc>
          <w:tcPr>
            <w:tcW w:w="3021" w:type="dxa"/>
            <w:shd w:val="clear" w:color="auto" w:fill="E8E8E8" w:themeFill="background2"/>
          </w:tcPr>
          <w:p w14:paraId="69F47C44" w14:textId="67DD80EA" w:rsidR="00C83FDE" w:rsidRPr="00C83FDE" w:rsidRDefault="008A3652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C83FDE" w:rsidRPr="00C83FDE" w14:paraId="7D0A1A11" w14:textId="77777777" w:rsidTr="00500C50">
        <w:tc>
          <w:tcPr>
            <w:tcW w:w="988" w:type="dxa"/>
            <w:shd w:val="clear" w:color="auto" w:fill="E8E8E8" w:themeFill="background2"/>
          </w:tcPr>
          <w:p w14:paraId="15800183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6AC6B9B5" w14:textId="35412174" w:rsidR="00C83FDE" w:rsidRPr="00C83FDE" w:rsidRDefault="008A3652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03652 CHAMPI</w:t>
            </w:r>
          </w:p>
        </w:tc>
        <w:tc>
          <w:tcPr>
            <w:tcW w:w="3021" w:type="dxa"/>
            <w:shd w:val="clear" w:color="auto" w:fill="E8E8E8" w:themeFill="background2"/>
          </w:tcPr>
          <w:p w14:paraId="64CF3AA8" w14:textId="2FD154F1" w:rsidR="00C83FDE" w:rsidRPr="00C83FDE" w:rsidRDefault="008A3652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C83FDE" w:rsidRPr="00C83FDE" w14:paraId="7F8E9F70" w14:textId="77777777" w:rsidTr="00500C50">
        <w:tc>
          <w:tcPr>
            <w:tcW w:w="988" w:type="dxa"/>
            <w:shd w:val="clear" w:color="auto" w:fill="FFFFFF" w:themeFill="background1"/>
          </w:tcPr>
          <w:p w14:paraId="0796F29E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44E6555D" w14:textId="74D9134D" w:rsidR="00C83FDE" w:rsidRPr="00C83FDE" w:rsidRDefault="008A3652" w:rsidP="00C91960">
            <w:pPr>
              <w:spacing w:line="278" w:lineRule="auto"/>
            </w:pPr>
            <w:r w:rsidRPr="00D75609">
              <w:t>17120 MYTKO (manje bodov</w:t>
            </w:r>
            <w:r w:rsidR="00CA7A9C" w:rsidRPr="00D75609">
              <w:t>a</w:t>
            </w:r>
            <w:r w:rsidRPr="00D75609">
              <w:t xml:space="preserve"> iz uspjeha)</w:t>
            </w:r>
          </w:p>
        </w:tc>
        <w:tc>
          <w:tcPr>
            <w:tcW w:w="3021" w:type="dxa"/>
            <w:shd w:val="clear" w:color="auto" w:fill="FFFFFF" w:themeFill="background1"/>
          </w:tcPr>
          <w:p w14:paraId="5365B2F1" w14:textId="7FC10198" w:rsidR="00C83FDE" w:rsidRPr="00C83FDE" w:rsidRDefault="008A3652" w:rsidP="00C83FDE">
            <w:pPr>
              <w:spacing w:line="278" w:lineRule="auto"/>
              <w:jc w:val="center"/>
            </w:pPr>
            <w:r w:rsidRPr="00D75609">
              <w:t>62</w:t>
            </w:r>
          </w:p>
        </w:tc>
      </w:tr>
      <w:tr w:rsidR="00C83FDE" w:rsidRPr="00C83FDE" w14:paraId="38DF6DE5" w14:textId="77777777" w:rsidTr="00500C50">
        <w:tc>
          <w:tcPr>
            <w:tcW w:w="988" w:type="dxa"/>
            <w:shd w:val="clear" w:color="auto" w:fill="FFFFFF" w:themeFill="background1"/>
          </w:tcPr>
          <w:p w14:paraId="1D878E5D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746D573B" w14:textId="12E88C6F" w:rsidR="00C83FDE" w:rsidRPr="00C83FDE" w:rsidRDefault="008A3652" w:rsidP="00C91960">
            <w:pPr>
              <w:spacing w:line="278" w:lineRule="auto"/>
            </w:pPr>
            <w:r w:rsidRPr="00D75609">
              <w:t>77777 PANTERA</w:t>
            </w:r>
          </w:p>
        </w:tc>
        <w:tc>
          <w:tcPr>
            <w:tcW w:w="3021" w:type="dxa"/>
            <w:shd w:val="clear" w:color="auto" w:fill="FFFFFF" w:themeFill="background1"/>
          </w:tcPr>
          <w:p w14:paraId="21B85D49" w14:textId="54291B52" w:rsidR="00C83FDE" w:rsidRPr="00C83FDE" w:rsidRDefault="008A3652" w:rsidP="00C83FDE">
            <w:pPr>
              <w:spacing w:line="278" w:lineRule="auto"/>
              <w:jc w:val="center"/>
            </w:pPr>
            <w:r w:rsidRPr="00D75609">
              <w:t>57</w:t>
            </w:r>
          </w:p>
        </w:tc>
      </w:tr>
      <w:tr w:rsidR="00C83FDE" w:rsidRPr="00C83FDE" w14:paraId="4A83DC2E" w14:textId="77777777" w:rsidTr="00500C50">
        <w:tc>
          <w:tcPr>
            <w:tcW w:w="988" w:type="dxa"/>
            <w:shd w:val="clear" w:color="auto" w:fill="FFFFFF" w:themeFill="background1"/>
          </w:tcPr>
          <w:p w14:paraId="6E87C2C1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69475AC6" w14:textId="57D6B6CF" w:rsidR="00C83FDE" w:rsidRPr="00C83FDE" w:rsidRDefault="008A3652" w:rsidP="00C91960">
            <w:pPr>
              <w:spacing w:line="278" w:lineRule="auto"/>
            </w:pPr>
            <w:r w:rsidRPr="00D75609">
              <w:t>16043 ŠAPICA</w:t>
            </w:r>
          </w:p>
        </w:tc>
        <w:tc>
          <w:tcPr>
            <w:tcW w:w="3021" w:type="dxa"/>
            <w:shd w:val="clear" w:color="auto" w:fill="FFFFFF" w:themeFill="background1"/>
          </w:tcPr>
          <w:p w14:paraId="71725716" w14:textId="40887DD7" w:rsidR="00C83FDE" w:rsidRPr="00C83FDE" w:rsidRDefault="008A3652" w:rsidP="00C83FDE">
            <w:pPr>
              <w:spacing w:line="278" w:lineRule="auto"/>
              <w:jc w:val="center"/>
            </w:pPr>
            <w:r w:rsidRPr="00D75609">
              <w:t>56</w:t>
            </w:r>
          </w:p>
        </w:tc>
      </w:tr>
      <w:tr w:rsidR="00C83FDE" w:rsidRPr="00C83FDE" w14:paraId="68ED8146" w14:textId="77777777" w:rsidTr="00500C50">
        <w:tc>
          <w:tcPr>
            <w:tcW w:w="988" w:type="dxa"/>
            <w:shd w:val="clear" w:color="auto" w:fill="FFFFFF" w:themeFill="background1"/>
          </w:tcPr>
          <w:p w14:paraId="3FA2ADD9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5EF42F34" w14:textId="77519FE9" w:rsidR="00C83FDE" w:rsidRPr="00C83FDE" w:rsidRDefault="008A3652" w:rsidP="00C91960">
            <w:pPr>
              <w:spacing w:line="278" w:lineRule="auto"/>
            </w:pPr>
            <w:r w:rsidRPr="00D75609">
              <w:t>77777 GOLF</w:t>
            </w:r>
          </w:p>
        </w:tc>
        <w:tc>
          <w:tcPr>
            <w:tcW w:w="3021" w:type="dxa"/>
            <w:shd w:val="clear" w:color="auto" w:fill="FFFFFF" w:themeFill="background1"/>
          </w:tcPr>
          <w:p w14:paraId="58C3C1C5" w14:textId="5FBFAE1B" w:rsidR="00C83FDE" w:rsidRPr="00C83FDE" w:rsidRDefault="008A3652" w:rsidP="00C83FDE">
            <w:pPr>
              <w:spacing w:line="278" w:lineRule="auto"/>
              <w:jc w:val="center"/>
            </w:pPr>
            <w:r w:rsidRPr="00D75609">
              <w:t>55</w:t>
            </w:r>
          </w:p>
        </w:tc>
      </w:tr>
      <w:tr w:rsidR="008A3652" w:rsidRPr="00C83FDE" w14:paraId="512FA4AA" w14:textId="77777777" w:rsidTr="00500C50">
        <w:tc>
          <w:tcPr>
            <w:tcW w:w="988" w:type="dxa"/>
            <w:shd w:val="clear" w:color="auto" w:fill="FFFFFF" w:themeFill="background1"/>
          </w:tcPr>
          <w:p w14:paraId="1A68AA27" w14:textId="77777777" w:rsidR="008A3652" w:rsidRPr="00D75609" w:rsidRDefault="008A3652" w:rsidP="00C83FD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3C545C8E" w14:textId="2F9A7381" w:rsidR="008A3652" w:rsidRPr="00D75609" w:rsidRDefault="008A3652" w:rsidP="00C91960">
            <w:r w:rsidRPr="00D75609">
              <w:t>69690 ANANAS</w:t>
            </w:r>
          </w:p>
        </w:tc>
        <w:tc>
          <w:tcPr>
            <w:tcW w:w="3021" w:type="dxa"/>
            <w:shd w:val="clear" w:color="auto" w:fill="FFFFFF" w:themeFill="background1"/>
          </w:tcPr>
          <w:p w14:paraId="0B6F8AE2" w14:textId="79FC6A45" w:rsidR="008A3652" w:rsidRPr="00D75609" w:rsidRDefault="008A3652" w:rsidP="00C83FDE">
            <w:pPr>
              <w:jc w:val="center"/>
            </w:pPr>
            <w:r w:rsidRPr="00D75609">
              <w:t>53</w:t>
            </w:r>
          </w:p>
        </w:tc>
      </w:tr>
    </w:tbl>
    <w:p w14:paraId="669CE56C" w14:textId="77777777" w:rsidR="00C83FDE" w:rsidRPr="00C83FDE" w:rsidRDefault="00C83FDE" w:rsidP="002D098D">
      <w:pPr>
        <w:spacing w:after="0"/>
        <w:rPr>
          <w:b/>
        </w:rPr>
      </w:pPr>
    </w:p>
    <w:p w14:paraId="2C1A46F6" w14:textId="77777777" w:rsidR="00C83FDE" w:rsidRPr="00C83FDE" w:rsidRDefault="00C83FDE" w:rsidP="00230151">
      <w:pPr>
        <w:spacing w:after="0"/>
        <w:rPr>
          <w:b/>
        </w:rPr>
      </w:pPr>
      <w:r w:rsidRPr="00C83FDE">
        <w:rPr>
          <w:b/>
        </w:rPr>
        <w:t xml:space="preserve">Izborno povjerenstvo: Ivan Aničić, Domagoj </w:t>
      </w:r>
      <w:proofErr w:type="spellStart"/>
      <w:r w:rsidRPr="00C83FDE">
        <w:rPr>
          <w:b/>
        </w:rPr>
        <w:t>Berečić</w:t>
      </w:r>
      <w:proofErr w:type="spellEnd"/>
      <w:r w:rsidRPr="00C83FDE">
        <w:rPr>
          <w:b/>
        </w:rPr>
        <w:t xml:space="preserve">, Irena </w:t>
      </w:r>
      <w:proofErr w:type="spellStart"/>
      <w:r w:rsidRPr="00C83FDE">
        <w:rPr>
          <w:b/>
        </w:rPr>
        <w:t>Ostrički</w:t>
      </w:r>
      <w:proofErr w:type="spellEnd"/>
      <w:r w:rsidRPr="00C83FDE">
        <w:rPr>
          <w:b/>
        </w:rPr>
        <w:t>,  Snježana Stivaničević</w:t>
      </w:r>
    </w:p>
    <w:bookmarkEnd w:id="0"/>
    <w:p w14:paraId="29C10F89" w14:textId="60D91A5D" w:rsidR="005735E1" w:rsidRDefault="002D098D" w:rsidP="002D098D">
      <w:pPr>
        <w:spacing w:after="0"/>
        <w:rPr>
          <w:b/>
        </w:rPr>
      </w:pPr>
      <w:r w:rsidRPr="002D098D">
        <w:rPr>
          <w:b/>
        </w:rPr>
        <w:t>Osijek, 23.1.2025.</w:t>
      </w:r>
    </w:p>
    <w:sectPr w:rsidR="005735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5113" w14:textId="77777777" w:rsidR="00F8170D" w:rsidRDefault="00F8170D" w:rsidP="00FE1867">
      <w:pPr>
        <w:spacing w:after="0" w:line="240" w:lineRule="auto"/>
      </w:pPr>
      <w:r>
        <w:separator/>
      </w:r>
    </w:p>
  </w:endnote>
  <w:endnote w:type="continuationSeparator" w:id="0">
    <w:p w14:paraId="5DBE9F48" w14:textId="77777777" w:rsidR="00F8170D" w:rsidRDefault="00F8170D" w:rsidP="00F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9E8" w14:textId="77777777" w:rsidR="00FE1867" w:rsidRDefault="00FE1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A5A6" w14:textId="77777777" w:rsidR="00F8170D" w:rsidRDefault="00F8170D" w:rsidP="00FE1867">
      <w:pPr>
        <w:spacing w:after="0" w:line="240" w:lineRule="auto"/>
      </w:pPr>
      <w:r>
        <w:separator/>
      </w:r>
    </w:p>
  </w:footnote>
  <w:footnote w:type="continuationSeparator" w:id="0">
    <w:p w14:paraId="06103FE2" w14:textId="77777777" w:rsidR="00F8170D" w:rsidRDefault="00F8170D" w:rsidP="00FE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34"/>
    <w:multiLevelType w:val="hybridMultilevel"/>
    <w:tmpl w:val="7CF2C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820"/>
    <w:multiLevelType w:val="multilevel"/>
    <w:tmpl w:val="8DA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4A12"/>
    <w:multiLevelType w:val="hybridMultilevel"/>
    <w:tmpl w:val="D8667DB8"/>
    <w:lvl w:ilvl="0" w:tplc="BAA83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5F93"/>
    <w:multiLevelType w:val="hybridMultilevel"/>
    <w:tmpl w:val="B622A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01373">
    <w:abstractNumId w:val="1"/>
  </w:num>
  <w:num w:numId="2" w16cid:durableId="1724937516">
    <w:abstractNumId w:val="0"/>
  </w:num>
  <w:num w:numId="3" w16cid:durableId="1155879393">
    <w:abstractNumId w:val="2"/>
  </w:num>
  <w:num w:numId="4" w16cid:durableId="182951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230151"/>
    <w:rsid w:val="002D098D"/>
    <w:rsid w:val="002D4EA0"/>
    <w:rsid w:val="005554CA"/>
    <w:rsid w:val="005735E1"/>
    <w:rsid w:val="005A4802"/>
    <w:rsid w:val="00610926"/>
    <w:rsid w:val="00671DCC"/>
    <w:rsid w:val="0086049A"/>
    <w:rsid w:val="008A3652"/>
    <w:rsid w:val="00A32777"/>
    <w:rsid w:val="00C66E3C"/>
    <w:rsid w:val="00C83FDE"/>
    <w:rsid w:val="00C91960"/>
    <w:rsid w:val="00CA7A9C"/>
    <w:rsid w:val="00CE5922"/>
    <w:rsid w:val="00D61CEB"/>
    <w:rsid w:val="00D75609"/>
    <w:rsid w:val="00E62649"/>
    <w:rsid w:val="00E774BA"/>
    <w:rsid w:val="00EC19D4"/>
    <w:rsid w:val="00F8170D"/>
    <w:rsid w:val="00FB0AB6"/>
    <w:rsid w:val="00FB2B6C"/>
    <w:rsid w:val="00FE1867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1867"/>
  </w:style>
  <w:style w:type="paragraph" w:styleId="Podnoje">
    <w:name w:val="footer"/>
    <w:basedOn w:val="Normal"/>
    <w:link w:val="Podno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1867"/>
  </w:style>
  <w:style w:type="table" w:styleId="Reetkatablice">
    <w:name w:val="Table Grid"/>
    <w:basedOn w:val="Obinatablica"/>
    <w:uiPriority w:val="39"/>
    <w:rsid w:val="00C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Snježana Stivaničević</cp:lastModifiedBy>
  <cp:revision>7</cp:revision>
  <dcterms:created xsi:type="dcterms:W3CDTF">2025-01-23T22:38:00Z</dcterms:created>
  <dcterms:modified xsi:type="dcterms:W3CDTF">2025-01-23T23:23:00Z</dcterms:modified>
</cp:coreProperties>
</file>