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E857" w14:textId="6C829B63" w:rsidR="00FF17B7" w:rsidRDefault="00FF17B7" w:rsidP="00FF17B7">
      <w:pPr>
        <w:pStyle w:val="Bezproreda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837EF5" wp14:editId="1FB9ED7D">
            <wp:simplePos x="0" y="0"/>
            <wp:positionH relativeFrom="column">
              <wp:posOffset>-418465</wp:posOffset>
            </wp:positionH>
            <wp:positionV relativeFrom="paragraph">
              <wp:posOffset>-431800</wp:posOffset>
            </wp:positionV>
            <wp:extent cx="6657306" cy="9735185"/>
            <wp:effectExtent l="0" t="0" r="0" b="0"/>
            <wp:wrapNone/>
            <wp:docPr id="993660177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660177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306" cy="973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442C8" w14:textId="77777777" w:rsidR="00FF17B7" w:rsidRDefault="00FF17B7" w:rsidP="00FF17B7">
      <w:pPr>
        <w:pStyle w:val="Bezproreda"/>
        <w:spacing w:line="360" w:lineRule="auto"/>
        <w:jc w:val="both"/>
      </w:pPr>
    </w:p>
    <w:p w14:paraId="5EE7234A" w14:textId="31781985" w:rsidR="00FF17B7" w:rsidRDefault="007248D0" w:rsidP="007248D0">
      <w:pPr>
        <w:pStyle w:val="Bezproreda"/>
        <w:tabs>
          <w:tab w:val="left" w:pos="2373"/>
        </w:tabs>
        <w:spacing w:line="360" w:lineRule="auto"/>
        <w:jc w:val="both"/>
      </w:pPr>
      <w:r>
        <w:tab/>
      </w:r>
    </w:p>
    <w:p w14:paraId="46BDAB04" w14:textId="6BEC9C90" w:rsidR="00FF17B7" w:rsidRDefault="007248D0" w:rsidP="007248D0">
      <w:pPr>
        <w:pStyle w:val="Bezproreda"/>
        <w:spacing w:line="360" w:lineRule="auto"/>
      </w:pPr>
      <w:r w:rsidRPr="007248D0">
        <w:rPr>
          <w:noProof/>
        </w:rPr>
        <w:drawing>
          <wp:inline distT="0" distB="0" distL="0" distR="0" wp14:anchorId="1645EA7D" wp14:editId="09D1D797">
            <wp:extent cx="5731510" cy="116395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42D01" w14:textId="77777777" w:rsidR="00CE5922" w:rsidRPr="00CE5922" w:rsidRDefault="00CE5922" w:rsidP="00CE592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Poljoprivredna i veterinarska škola Osijek raspisuje </w:t>
      </w:r>
    </w:p>
    <w:p w14:paraId="310F7141" w14:textId="77777777" w:rsidR="00CE5922" w:rsidRPr="00CE5922" w:rsidRDefault="00CE5922" w:rsidP="00CE59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NATJEČAJ</w:t>
      </w:r>
    </w:p>
    <w:p w14:paraId="3878A80D" w14:textId="42633639" w:rsidR="00CE5922" w:rsidRPr="00CE5922" w:rsidRDefault="00CE5922" w:rsidP="00CE5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za sudjelovanje učenika u programu Erasmus+ Ključna aktivnost 1 – Mobilnost u svrhu učenja za pojedince</w:t>
      </w:r>
      <w:r w:rsidR="007C1CD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="007C1CD9" w:rsidRPr="007C1CD9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u okviru Akreditacije za strukovni odgoj i obrazovanje 2025-1-HR01-KA121-VET-000334020</w:t>
      </w:r>
    </w:p>
    <w:p w14:paraId="07D3C19C" w14:textId="77777777" w:rsidR="00CE5922" w:rsidRPr="00CE5922" w:rsidRDefault="00CE5922" w:rsidP="00CE592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Ciljevi projekta</w:t>
      </w:r>
    </w:p>
    <w:p w14:paraId="61B72AB4" w14:textId="402B25C9" w:rsidR="00CE5922" w:rsidRPr="00CE5922" w:rsidRDefault="00CE5922" w:rsidP="00CE5922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bookmarkStart w:id="0" w:name="_Hlk187654224"/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Stjecanje i usavršavanje novih teorijskih i praktičnih znanja, vještina i kompetencija za veterinarske tehničare i agrotehničare kroz obavljanje stručne prakse učenika i učenje uz rad u inozemstvu</w:t>
      </w:r>
      <w:r w:rsidR="002505C4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(Španjolska</w:t>
      </w:r>
      <w:r w:rsidR="00581B19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- Malaga</w:t>
      </w:r>
      <w:r w:rsidR="002505C4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)</w:t>
      </w: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 u trajanju od 1</w:t>
      </w:r>
      <w:r w:rsidR="00832A3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6</w:t>
      </w: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dana </w:t>
      </w:r>
      <w:r w:rsidR="002505C4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od 1.3.2026. do 16.3.2026.</w:t>
      </w:r>
    </w:p>
    <w:bookmarkEnd w:id="0"/>
    <w:p w14:paraId="4AEE1B99" w14:textId="77777777" w:rsidR="00CE5922" w:rsidRPr="00CE5922" w:rsidRDefault="00CE5922" w:rsidP="00CE592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Tko se može prijaviti?</w:t>
      </w:r>
    </w:p>
    <w:p w14:paraId="2BA59F1D" w14:textId="2ADB28F9" w:rsidR="00CE5922" w:rsidRPr="00CE5922" w:rsidRDefault="00CE5922" w:rsidP="00D37EF0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Učenici 2.</w:t>
      </w:r>
      <w:r w:rsidR="007248D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i </w:t>
      </w: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3. razreda Poljoprivredne i veterinarske škole Osijek - smjer veterinarski tehničar i agrotehničar. Na obavljanje stručne prakse odlazi </w:t>
      </w:r>
      <w:r w:rsidR="007248D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8</w:t>
      </w: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učenika iz smjera agrotehničar i </w:t>
      </w:r>
      <w:r w:rsidR="007248D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8 </w:t>
      </w: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učenika iz smjera veterinarski tehničar i 2 nastavnika u pratnji.</w:t>
      </w:r>
    </w:p>
    <w:p w14:paraId="0BD5EFE8" w14:textId="77777777" w:rsidR="00CE5922" w:rsidRPr="00CE5922" w:rsidRDefault="00CE5922" w:rsidP="00CE592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Kriteriji za izbor učenika:</w:t>
      </w:r>
    </w:p>
    <w:p w14:paraId="29615EFD" w14:textId="77777777" w:rsidR="00CE5922" w:rsidRPr="00CE5922" w:rsidRDefault="00CE5922" w:rsidP="00CE59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opći uspjeh iz prethodnog razreda</w:t>
      </w:r>
    </w:p>
    <w:p w14:paraId="1785E33C" w14:textId="77777777" w:rsidR="00CE5922" w:rsidRPr="00CE5922" w:rsidRDefault="00CE5922" w:rsidP="00CE59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ocjene iz predmeta (za svaki razred različiti strukovni predmeti)</w:t>
      </w:r>
    </w:p>
    <w:p w14:paraId="066B27AD" w14:textId="77777777" w:rsidR="00CE5922" w:rsidRPr="00CE5922" w:rsidRDefault="00CE5922" w:rsidP="00CE59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uspjeh u vladanju iz prethodnog razreda</w:t>
      </w:r>
    </w:p>
    <w:p w14:paraId="57DDD823" w14:textId="77777777" w:rsidR="00CE5922" w:rsidRPr="00CE5922" w:rsidRDefault="00CE5922" w:rsidP="00CE59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motiviranost učenika za mobilnost, učenje i stjecanje novih znanja i kompetencija i diseminaciju rezultata koja se procjenjuje u motivacijskom pismu</w:t>
      </w:r>
    </w:p>
    <w:p w14:paraId="74B98AB5" w14:textId="77777777" w:rsidR="00CE5922" w:rsidRPr="00CE5922" w:rsidRDefault="00CE5922" w:rsidP="00CE59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proofErr w:type="spellStart"/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Europass</w:t>
      </w:r>
      <w:proofErr w:type="spellEnd"/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životopis na engleskom ili njemačkom jeziku</w:t>
      </w:r>
    </w:p>
    <w:p w14:paraId="0D0B3359" w14:textId="77777777" w:rsidR="00CE5922" w:rsidRPr="00CE5922" w:rsidRDefault="00CE5922" w:rsidP="00CE592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Postupak prijave</w:t>
      </w:r>
    </w:p>
    <w:p w14:paraId="01BD9EE6" w14:textId="628690B9" w:rsidR="00CE5922" w:rsidRDefault="00CE5922" w:rsidP="00CE5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Natječaj je otvoren od</w:t>
      </w:r>
      <w:r w:rsidR="0069517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="00024A0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ponedjeljka </w:t>
      </w:r>
      <w:r w:rsidR="00301017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24</w:t>
      </w:r>
      <w:r w:rsidR="0069517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. </w:t>
      </w:r>
      <w:r w:rsidR="00301017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studenoga</w:t>
      </w:r>
      <w:r w:rsidR="0069517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2025.</w:t>
      </w:r>
      <w:r w:rsidR="00024A0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od 12.00</w:t>
      </w:r>
      <w:r w:rsidR="0069517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do 1. </w:t>
      </w:r>
      <w:r w:rsidR="00301017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prosinca</w:t>
      </w:r>
      <w:r w:rsidR="0069517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2025.</w:t>
      </w:r>
      <w:r w:rsidRPr="00CE592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u 1</w:t>
      </w:r>
      <w:r w:rsidR="00301017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4</w:t>
      </w:r>
      <w:r w:rsidRPr="00CE592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.00</w:t>
      </w:r>
      <w:r w:rsidR="0069517B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sati.</w:t>
      </w:r>
    </w:p>
    <w:p w14:paraId="414C9250" w14:textId="35032F01" w:rsidR="005B54D4" w:rsidRPr="00CE5922" w:rsidRDefault="005B54D4" w:rsidP="00CE5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5B54D4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Prijavne obrasce možete podići u Tajništvu 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svakim radnim danom od 12.00 do 14.00</w:t>
      </w:r>
      <w:r w:rsidR="005458C4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. </w:t>
      </w:r>
    </w:p>
    <w:p w14:paraId="65B3700C" w14:textId="77777777" w:rsidR="00251C5D" w:rsidRDefault="00CE5922" w:rsidP="00251C5D">
      <w:pPr>
        <w:spacing w:line="259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Svi zainteresirani učenici prijavljuju se putem prijavnog obrasca u privitku. </w:t>
      </w:r>
      <w:r w:rsidRPr="00CE5922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</w:p>
    <w:p w14:paraId="016C7F62" w14:textId="68FDF7EB" w:rsidR="00251C5D" w:rsidRDefault="00CE5922" w:rsidP="00251C5D">
      <w:pPr>
        <w:spacing w:line="259" w:lineRule="auto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CE5922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Motivacijsko pismo piše se u</w:t>
      </w:r>
      <w:r w:rsidR="00251C5D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="00235FFD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srijedu</w:t>
      </w:r>
      <w:r w:rsidR="00251C5D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 xml:space="preserve">, </w:t>
      </w:r>
      <w:r w:rsidR="005B54D4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2</w:t>
      </w:r>
      <w:r w:rsidR="00251C5D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 xml:space="preserve">6. </w:t>
      </w:r>
      <w:r w:rsidR="00235FFD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studenoga</w:t>
      </w:r>
      <w:r w:rsidR="00251C5D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 xml:space="preserve"> 2025. u 13.</w:t>
      </w:r>
      <w:r w:rsidR="005B54D4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0</w:t>
      </w:r>
      <w:r w:rsidR="00251C5D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0</w:t>
      </w:r>
      <w:r w:rsidRPr="00CE5922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CE5922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u knjižnici</w:t>
      </w:r>
      <w:r w:rsidR="00251C5D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.</w:t>
      </w:r>
    </w:p>
    <w:p w14:paraId="1C4B725D" w14:textId="2FDE6243" w:rsidR="00CE5922" w:rsidRPr="00251C5D" w:rsidRDefault="00CE5922" w:rsidP="00251C5D">
      <w:pPr>
        <w:spacing w:line="259" w:lineRule="auto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lastRenderedPageBreak/>
        <w:t>Učenici predaju prijave u Tajništvu škole u omotnici s naslovom Za natječaj za mobilnost.</w:t>
      </w:r>
    </w:p>
    <w:p w14:paraId="156F27A3" w14:textId="425DB372" w:rsidR="00CE5922" w:rsidRPr="00CE5922" w:rsidRDefault="00CE5922" w:rsidP="00CE5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Uz prijavu učenik mora priložiti životopis u </w:t>
      </w:r>
      <w:proofErr w:type="spellStart"/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Europass</w:t>
      </w:r>
      <w:proofErr w:type="spellEnd"/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formatu na engleskom ili njemačkom jeziku</w:t>
      </w:r>
      <w:r w:rsidR="00024A0B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. M</w:t>
      </w: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otivacijsko pismo na hrvatskom jeziku</w:t>
      </w:r>
      <w:r w:rsidR="00024A0B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učenik predaje u </w:t>
      </w:r>
      <w:r w:rsidR="00235FF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srijedu</w:t>
      </w:r>
      <w:r w:rsidR="00024A0B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26. </w:t>
      </w:r>
      <w:r w:rsidR="00235FF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studenoga</w:t>
      </w:r>
      <w:r w:rsidR="00024A0B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2025</w:t>
      </w:r>
      <w:r w:rsidR="00235FFD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.</w:t>
      </w:r>
      <w:r w:rsidR="00024A0B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pod svojom zaporkom.</w:t>
      </w:r>
    </w:p>
    <w:p w14:paraId="7B9F06FD" w14:textId="51F4219F" w:rsidR="00CE5922" w:rsidRPr="00CE5922" w:rsidRDefault="00CE5922" w:rsidP="00CE592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Rok za podnošenje prijave</w:t>
      </w:r>
      <w:r w:rsidR="007248D0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je </w:t>
      </w:r>
      <w:r w:rsidR="00B010E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1. </w:t>
      </w:r>
      <w:r w:rsidR="005B54D4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prosinca</w:t>
      </w:r>
      <w:r w:rsidR="00B010E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2025. </w:t>
      </w:r>
      <w:r w:rsidRPr="00CE592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u 1</w:t>
      </w:r>
      <w:r w:rsidR="005B54D4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4</w:t>
      </w:r>
      <w:r w:rsidRPr="00CE5922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.00 sati</w:t>
      </w:r>
    </w:p>
    <w:p w14:paraId="1EDC1D49" w14:textId="6730FF45" w:rsidR="00CE5922" w:rsidRPr="00CE5922" w:rsidRDefault="00CE5922" w:rsidP="00CE5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Izborno povjerenstvo objavit će privremenu </w:t>
      </w:r>
      <w:r w:rsidR="005458C4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i rezervnu </w:t>
      </w: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l</w:t>
      </w:r>
      <w:r w:rsidR="005458C4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jestvicu poretka</w:t>
      </w: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sudionika mobilnosti do </w:t>
      </w:r>
      <w:r w:rsidR="00B010E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3. </w:t>
      </w:r>
      <w:r w:rsidR="005B54D4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prosinca </w:t>
      </w:r>
      <w:r w:rsidR="00B010E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2025. </w:t>
      </w: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na mrežnim stranicama Škole.</w:t>
      </w:r>
    </w:p>
    <w:p w14:paraId="7D5C3948" w14:textId="646F87FB" w:rsidR="00CE5922" w:rsidRPr="00CE5922" w:rsidRDefault="00CE5922" w:rsidP="00CE59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Rok za žalbu je do </w:t>
      </w:r>
      <w:r w:rsidR="00B010E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5. </w:t>
      </w:r>
      <w:r w:rsidR="005B54D4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prosinca</w:t>
      </w:r>
      <w:r w:rsidR="00B010E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2025. u 1</w:t>
      </w:r>
      <w:r w:rsidR="005B54D4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4</w:t>
      </w:r>
      <w:r w:rsidR="00B010E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:00.  </w:t>
      </w: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Žalba se podnosi u pisanom obliku u Tajništvu škole.</w:t>
      </w:r>
    </w:p>
    <w:p w14:paraId="560E6F19" w14:textId="77777777" w:rsidR="00CE5922" w:rsidRPr="00B010E6" w:rsidRDefault="00CE5922" w:rsidP="00CE5922">
      <w:pPr>
        <w:spacing w:line="259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Za sva ostala pitanja možete se obratiti koordinatorici projekta profesorici Snježani Stivaničević na mail </w:t>
      </w:r>
      <w:hyperlink r:id="rId7" w:history="1">
        <w:r w:rsidRPr="00B010E6">
          <w:rPr>
            <w:rFonts w:ascii="Calibri" w:eastAsia="Calibri" w:hAnsi="Calibri" w:cs="Times New Roman"/>
            <w:color w:val="0563C1"/>
            <w:kern w:val="0"/>
            <w:u w:val="single"/>
            <w14:ligatures w14:val="none"/>
          </w:rPr>
          <w:t>snjezana.stivanicevic@gmail.com</w:t>
        </w:r>
      </w:hyperlink>
    </w:p>
    <w:p w14:paraId="02C8FA50" w14:textId="77777777" w:rsidR="00CE5922" w:rsidRPr="00CE5922" w:rsidRDefault="00CE5922" w:rsidP="00CE592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Priloženi dokumenti:</w:t>
      </w:r>
    </w:p>
    <w:p w14:paraId="73377593" w14:textId="77777777" w:rsidR="00CE5922" w:rsidRPr="00CE5922" w:rsidRDefault="00CE5922" w:rsidP="00CE59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Prijavni obrazac za veterinarske tehničare </w:t>
      </w:r>
    </w:p>
    <w:p w14:paraId="31A6702E" w14:textId="77777777" w:rsidR="00CE5922" w:rsidRPr="00CE5922" w:rsidRDefault="00CE5922" w:rsidP="00CE59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Prijavni obrazac za agrotehničare</w:t>
      </w:r>
    </w:p>
    <w:p w14:paraId="592A7524" w14:textId="77777777" w:rsidR="00CE5922" w:rsidRPr="00CE5922" w:rsidRDefault="00CE5922" w:rsidP="00CE59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Motivacijsko pismo</w:t>
      </w:r>
    </w:p>
    <w:p w14:paraId="4CDCDD83" w14:textId="77777777" w:rsidR="00CE5922" w:rsidRPr="00CE5922" w:rsidRDefault="00CE5922" w:rsidP="00CE59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  <w:t>Lista za zaporku</w:t>
      </w:r>
    </w:p>
    <w:p w14:paraId="502AD8F5" w14:textId="77777777" w:rsidR="00CE5922" w:rsidRPr="005424A6" w:rsidRDefault="00CE5922" w:rsidP="00CE59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E5922"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  <w:t>Upute za popunjavanje prijavnog obrasca</w:t>
      </w:r>
    </w:p>
    <w:p w14:paraId="1B2CE1F4" w14:textId="0CBC6079" w:rsidR="005424A6" w:rsidRPr="003F1712" w:rsidRDefault="005424A6" w:rsidP="00CE59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  <w:t>5uglasnost za obradu podataka i sudjelovanje u projektu</w:t>
      </w:r>
    </w:p>
    <w:p w14:paraId="17104CA0" w14:textId="77777777" w:rsidR="003F1712" w:rsidRDefault="003F1712" w:rsidP="003F17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40B62E7F" w14:textId="41D8FD2F" w:rsidR="003F1712" w:rsidRPr="00CE5922" w:rsidRDefault="003F1712" w:rsidP="003F17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  <w:t xml:space="preserve">Erasmus + </w:t>
      </w:r>
      <w:r w:rsidR="005D5390"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  <w:t>p</w:t>
      </w:r>
      <w:r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  <w:t xml:space="preserve">rojektni tim Poljoprivredne i veterinarske škole Osijek želi vam </w:t>
      </w:r>
      <w:r w:rsidR="00F5202B"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  <w:t>mnogo</w:t>
      </w:r>
      <w:r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  <w:t xml:space="preserve"> uspjeha u</w:t>
      </w:r>
      <w:r w:rsidR="00F5202B"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  <w:t xml:space="preserve"> prijavi na </w:t>
      </w:r>
      <w:r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  <w:t xml:space="preserve"> natječaj</w:t>
      </w:r>
      <w:r w:rsidR="00F5202B"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  <w:t>.</w:t>
      </w:r>
    </w:p>
    <w:p w14:paraId="5864E629" w14:textId="77777777" w:rsidR="00FF17B7" w:rsidRPr="00E774BA" w:rsidRDefault="00FF17B7" w:rsidP="00FF17B7">
      <w:pPr>
        <w:pStyle w:val="Bezproreda"/>
        <w:spacing w:line="360" w:lineRule="auto"/>
        <w:jc w:val="both"/>
      </w:pPr>
    </w:p>
    <w:sectPr w:rsidR="00FF17B7" w:rsidRPr="00E77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1934"/>
    <w:multiLevelType w:val="hybridMultilevel"/>
    <w:tmpl w:val="7CF2C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F1820"/>
    <w:multiLevelType w:val="multilevel"/>
    <w:tmpl w:val="8DA6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801373">
    <w:abstractNumId w:val="1"/>
  </w:num>
  <w:num w:numId="2" w16cid:durableId="172493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BA"/>
    <w:rsid w:val="00024A0B"/>
    <w:rsid w:val="000A7D6F"/>
    <w:rsid w:val="00235FFD"/>
    <w:rsid w:val="002505C4"/>
    <w:rsid w:val="00251C5D"/>
    <w:rsid w:val="0028068E"/>
    <w:rsid w:val="0028354E"/>
    <w:rsid w:val="00301017"/>
    <w:rsid w:val="0034798A"/>
    <w:rsid w:val="003F1712"/>
    <w:rsid w:val="004276D5"/>
    <w:rsid w:val="005424A6"/>
    <w:rsid w:val="005458C4"/>
    <w:rsid w:val="00581B19"/>
    <w:rsid w:val="005B54D4"/>
    <w:rsid w:val="005D5390"/>
    <w:rsid w:val="00610926"/>
    <w:rsid w:val="00613A9D"/>
    <w:rsid w:val="0069517B"/>
    <w:rsid w:val="006A582B"/>
    <w:rsid w:val="007248D0"/>
    <w:rsid w:val="007C1CD9"/>
    <w:rsid w:val="00832A36"/>
    <w:rsid w:val="00930E70"/>
    <w:rsid w:val="00B010E6"/>
    <w:rsid w:val="00CE5922"/>
    <w:rsid w:val="00D37EF0"/>
    <w:rsid w:val="00E774BA"/>
    <w:rsid w:val="00ED3BCE"/>
    <w:rsid w:val="00F5202B"/>
    <w:rsid w:val="00FB0AB6"/>
    <w:rsid w:val="00FF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7336"/>
  <w15:chartTrackingRefBased/>
  <w15:docId w15:val="{4BDA28B4-293D-774E-B78F-AFD21450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77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7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7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7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7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7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7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7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7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7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7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7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74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74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74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74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74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74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77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77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7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77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7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774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774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774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7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74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774BA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FF1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njezana.stivanicevi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Irena Ostrički</cp:lastModifiedBy>
  <cp:revision>15</cp:revision>
  <dcterms:created xsi:type="dcterms:W3CDTF">2025-11-20T09:03:00Z</dcterms:created>
  <dcterms:modified xsi:type="dcterms:W3CDTF">2025-11-21T11:57:00Z</dcterms:modified>
</cp:coreProperties>
</file>