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E857" w14:textId="6C829B63" w:rsidR="00FF17B7" w:rsidRDefault="00FF17B7" w:rsidP="00FF17B7">
      <w:pPr>
        <w:pStyle w:val="Bezproreda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837EF5" wp14:editId="48A97A79">
            <wp:simplePos x="0" y="0"/>
            <wp:positionH relativeFrom="column">
              <wp:posOffset>-418465</wp:posOffset>
            </wp:positionH>
            <wp:positionV relativeFrom="paragraph">
              <wp:posOffset>-431800</wp:posOffset>
            </wp:positionV>
            <wp:extent cx="6657306" cy="9735185"/>
            <wp:effectExtent l="0" t="0" r="0" b="0"/>
            <wp:wrapNone/>
            <wp:docPr id="993660177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60177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306" cy="973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442C8" w14:textId="77777777" w:rsidR="00FF17B7" w:rsidRDefault="00FF17B7" w:rsidP="00FF17B7">
      <w:pPr>
        <w:pStyle w:val="Bezproreda"/>
        <w:spacing w:line="360" w:lineRule="auto"/>
        <w:jc w:val="both"/>
      </w:pPr>
    </w:p>
    <w:p w14:paraId="5EE7234A" w14:textId="31781985" w:rsidR="00FF17B7" w:rsidRDefault="007248D0" w:rsidP="007248D0">
      <w:pPr>
        <w:pStyle w:val="Bezproreda"/>
        <w:tabs>
          <w:tab w:val="left" w:pos="2373"/>
        </w:tabs>
        <w:spacing w:line="360" w:lineRule="auto"/>
        <w:jc w:val="both"/>
      </w:pPr>
      <w:r>
        <w:tab/>
      </w:r>
    </w:p>
    <w:p w14:paraId="46BDAB04" w14:textId="6BEC9C90" w:rsidR="00FF17B7" w:rsidRDefault="007248D0" w:rsidP="007248D0">
      <w:pPr>
        <w:pStyle w:val="Bezproreda"/>
        <w:spacing w:line="360" w:lineRule="auto"/>
      </w:pPr>
      <w:r w:rsidRPr="007248D0">
        <w:rPr>
          <w:noProof/>
        </w:rPr>
        <w:drawing>
          <wp:inline distT="0" distB="0" distL="0" distR="0" wp14:anchorId="1645EA7D" wp14:editId="09D1D797">
            <wp:extent cx="5731510" cy="11639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42D01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Poljoprivredna i veterinarska škola Osijek raspisuje </w:t>
      </w:r>
    </w:p>
    <w:p w14:paraId="310F7141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NATJEČAJ</w:t>
      </w:r>
    </w:p>
    <w:p w14:paraId="3878A80D" w14:textId="42633639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za sudjelovanje učenika u programu Erasmus+ Ključna aktivnost 1 – Mobilnost u svrhu učenja za pojedince</w:t>
      </w:r>
      <w:r w:rsidR="007C1CD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="007C1CD9" w:rsidRPr="007C1CD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u okviru Akreditacije za strukovni odgoj i obrazovanje 2025-1-HR01-KA121-VET-000334020</w:t>
      </w:r>
    </w:p>
    <w:p w14:paraId="07D3C19C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Ciljevi projekta</w:t>
      </w:r>
    </w:p>
    <w:p w14:paraId="61B72AB4" w14:textId="402B25C9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bookmarkStart w:id="0" w:name="_Hlk187654224"/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Stjecanje i usavršavanje novih teorijskih i praktičnih znanja, vještina i kompetencija za veterinarske tehničare i agrotehničare kroz obavljanje stručne prakse učenika i učenje uz rad u inozemstvu</w:t>
      </w:r>
      <w:r w:rsidR="002505C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(Španjolska</w:t>
      </w:r>
      <w:r w:rsidR="00581B1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- Malaga</w:t>
      </w:r>
      <w:r w:rsidR="002505C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)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 u trajanju od 1</w:t>
      </w:r>
      <w:r w:rsidR="00832A3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6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dana </w:t>
      </w:r>
      <w:r w:rsidR="002505C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od 1.3.2026. do 16.3.2026.</w:t>
      </w:r>
    </w:p>
    <w:bookmarkEnd w:id="0"/>
    <w:p w14:paraId="4AEE1B99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Tko se može prijaviti?</w:t>
      </w:r>
    </w:p>
    <w:p w14:paraId="2BA59F1D" w14:textId="2ADB28F9" w:rsidR="00CE5922" w:rsidRPr="00CE5922" w:rsidRDefault="00CE5922" w:rsidP="00D37EF0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Učenici 2.</w:t>
      </w:r>
      <w:r w:rsidR="007248D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i 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3. razreda Poljoprivredne i veterinarske škole Osijek - smjer veterinarski tehničar i agrotehničar. Na obavljanje stručne prakse odlazi </w:t>
      </w:r>
      <w:r w:rsidR="007248D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8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učenika iz smjera agrotehničar i </w:t>
      </w:r>
      <w:r w:rsidR="007248D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8 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učenika iz smjera veterinarski tehničar i 2 nastavnika u pratnji.</w:t>
      </w:r>
    </w:p>
    <w:p w14:paraId="0BD5EFE8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Kriteriji za izbor učenika:</w:t>
      </w:r>
    </w:p>
    <w:p w14:paraId="29615EFD" w14:textId="77777777" w:rsidR="00CE5922" w:rsidRPr="00CE5922" w:rsidRDefault="00CE5922" w:rsidP="00CE5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opći uspjeh iz prethodnog razreda</w:t>
      </w:r>
    </w:p>
    <w:p w14:paraId="1785E33C" w14:textId="77777777" w:rsidR="00CE5922" w:rsidRPr="00CE5922" w:rsidRDefault="00CE5922" w:rsidP="00CE5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ocjene iz predmeta (za svaki razred različiti strukovni predmeti)</w:t>
      </w:r>
    </w:p>
    <w:p w14:paraId="066B27AD" w14:textId="77777777" w:rsidR="00CE5922" w:rsidRPr="00CE5922" w:rsidRDefault="00CE5922" w:rsidP="00CE5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uspjeh u vladanju iz prethodnog razreda</w:t>
      </w:r>
    </w:p>
    <w:p w14:paraId="57DDD823" w14:textId="77777777" w:rsidR="00CE5922" w:rsidRPr="00CE5922" w:rsidRDefault="00CE5922" w:rsidP="00CE5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motiviranost učenika za mobilnost, učenje i stjecanje novih znanja i kompetencija i diseminaciju rezultata koja se procjenjuje u motivacijskom pismu</w:t>
      </w:r>
    </w:p>
    <w:p w14:paraId="74B98AB5" w14:textId="77777777" w:rsidR="00CE5922" w:rsidRPr="00CE5922" w:rsidRDefault="00CE5922" w:rsidP="00CE5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proofErr w:type="spellStart"/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Europass</w:t>
      </w:r>
      <w:proofErr w:type="spellEnd"/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životopis na engleskom ili njemačkom jeziku</w:t>
      </w:r>
    </w:p>
    <w:p w14:paraId="0D0B3359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Postupak prijave</w:t>
      </w:r>
    </w:p>
    <w:p w14:paraId="01BD9EE6" w14:textId="628690B9" w:rsid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Natječaj je otvoren od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="00024A0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ponedjeljka </w:t>
      </w:r>
      <w:r w:rsidR="00301017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24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. </w:t>
      </w:r>
      <w:r w:rsidR="00301017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studenoga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2025.</w:t>
      </w:r>
      <w:r w:rsidR="00024A0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od 12.00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do 1. </w:t>
      </w:r>
      <w:r w:rsidR="00301017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prosinca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2025.</w:t>
      </w: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u 1</w:t>
      </w:r>
      <w:r w:rsidR="00301017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4</w:t>
      </w: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.00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sati.</w:t>
      </w:r>
    </w:p>
    <w:p w14:paraId="414C9250" w14:textId="35032F01" w:rsidR="005B54D4" w:rsidRPr="00CE5922" w:rsidRDefault="005B54D4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5B54D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Prijavne obrasce možete podići u Tajništvu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svakim radnim danom od 12.00 do 14.00</w:t>
      </w:r>
      <w:r w:rsidR="005458C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. </w:t>
      </w:r>
    </w:p>
    <w:p w14:paraId="65B3700C" w14:textId="77777777" w:rsidR="00251C5D" w:rsidRDefault="00CE5922" w:rsidP="00251C5D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Svi zainteresirani učenici prijavljuju se putem prijavnog obrasca u privitku. </w:t>
      </w:r>
      <w:r w:rsidRPr="00CE592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016C7F62" w14:textId="09646AD8" w:rsidR="00251C5D" w:rsidRDefault="00CE5922" w:rsidP="00251C5D">
      <w:pPr>
        <w:spacing w:line="259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CE592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Motivacijsko pismo piše se u</w:t>
      </w:r>
      <w:r w:rsidR="00251C5D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četvrtak, </w:t>
      </w:r>
      <w:r w:rsidR="005B54D4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2</w:t>
      </w:r>
      <w:r w:rsidR="00251C5D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6. </w:t>
      </w:r>
      <w:r w:rsidR="005B54D4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prosinca</w:t>
      </w:r>
      <w:r w:rsidR="00251C5D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2025. u 13.</w:t>
      </w:r>
      <w:r w:rsidR="005B54D4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0</w:t>
      </w:r>
      <w:r w:rsidR="00251C5D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0</w:t>
      </w:r>
      <w:r w:rsidRPr="00CE5922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CE592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u knjižnici</w:t>
      </w:r>
      <w:r w:rsidR="00251C5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.</w:t>
      </w:r>
    </w:p>
    <w:p w14:paraId="1C4B725D" w14:textId="2FDE6243" w:rsidR="00CE5922" w:rsidRPr="00251C5D" w:rsidRDefault="00CE5922" w:rsidP="00251C5D">
      <w:pPr>
        <w:spacing w:line="259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lastRenderedPageBreak/>
        <w:t>Učenici predaju prijave u Tajništvu škole u omotnici s naslovom Za natječaj za mobilnost.</w:t>
      </w:r>
    </w:p>
    <w:p w14:paraId="156F27A3" w14:textId="587F3265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Uz prijavu učenik mora priložiti životopis u </w:t>
      </w:r>
      <w:proofErr w:type="spellStart"/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Europass</w:t>
      </w:r>
      <w:proofErr w:type="spellEnd"/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formatu na engleskom ili njemačkom jeziku</w:t>
      </w:r>
      <w:r w:rsidR="00024A0B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. M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otivacijsko pismo na hrvatskom jeziku</w:t>
      </w:r>
      <w:r w:rsidR="00024A0B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učenik predaje u četvrtak 26. prosinca 2025 pod svojom zaporkom.</w:t>
      </w:r>
    </w:p>
    <w:p w14:paraId="7B9F06FD" w14:textId="51F4219F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Rok za podnošenje prijave</w:t>
      </w:r>
      <w:r w:rsidR="007248D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je </w:t>
      </w:r>
      <w:r w:rsidR="00B010E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1. </w:t>
      </w:r>
      <w:r w:rsidR="005B54D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prosinca</w:t>
      </w:r>
      <w:r w:rsidR="00B010E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2025. </w:t>
      </w: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u 1</w:t>
      </w:r>
      <w:r w:rsidR="005B54D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4</w:t>
      </w: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.00 sati</w:t>
      </w:r>
    </w:p>
    <w:p w14:paraId="1EDC1D49" w14:textId="6730FF45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Izborno povjerenstvo objavit će privremenu </w:t>
      </w:r>
      <w:r w:rsidR="005458C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i rezervnu 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l</w:t>
      </w:r>
      <w:r w:rsidR="005458C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jestvicu poretka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sudionika mobilnosti do </w:t>
      </w:r>
      <w:r w:rsidR="00B010E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3. </w:t>
      </w:r>
      <w:r w:rsidR="005B54D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prosinca </w:t>
      </w:r>
      <w:r w:rsidR="00B010E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2025. 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na mrežnim stranicama Škole.</w:t>
      </w:r>
    </w:p>
    <w:p w14:paraId="7D5C3948" w14:textId="646F87FB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Rok za žalbu je do </w:t>
      </w:r>
      <w:r w:rsidR="00B010E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5. </w:t>
      </w:r>
      <w:r w:rsidR="005B54D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prosinca</w:t>
      </w:r>
      <w:r w:rsidR="00B010E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2025. u 1</w:t>
      </w:r>
      <w:r w:rsidR="005B54D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4</w:t>
      </w:r>
      <w:r w:rsidR="00B010E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:00.  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Žalba se podnosi u pisanom obliku u Tajništvu škole.</w:t>
      </w:r>
    </w:p>
    <w:p w14:paraId="560E6F19" w14:textId="77777777" w:rsidR="00CE5922" w:rsidRPr="00B010E6" w:rsidRDefault="00CE5922" w:rsidP="00CE5922">
      <w:pPr>
        <w:spacing w:line="259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Za sva ostala pitanja možete se obratiti koordinatorici projekta profesorici Snježani Stivaničević na mail </w:t>
      </w:r>
      <w:hyperlink r:id="rId7" w:history="1">
        <w:r w:rsidRPr="00B010E6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snjezana.stivanicevic@gmail.com</w:t>
        </w:r>
      </w:hyperlink>
    </w:p>
    <w:p w14:paraId="02C8FA50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Priloženi dokumenti:</w:t>
      </w:r>
    </w:p>
    <w:p w14:paraId="73377593" w14:textId="77777777" w:rsidR="00CE5922" w:rsidRPr="00CE5922" w:rsidRDefault="00CE5922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Prijavni obrazac za veterinarske tehničare </w:t>
      </w:r>
    </w:p>
    <w:p w14:paraId="31A6702E" w14:textId="77777777" w:rsidR="00CE5922" w:rsidRPr="00CE5922" w:rsidRDefault="00CE5922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Prijavni obrazac za agrotehničare</w:t>
      </w:r>
    </w:p>
    <w:p w14:paraId="592A7524" w14:textId="77777777" w:rsidR="00CE5922" w:rsidRPr="00CE5922" w:rsidRDefault="00CE5922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Motivacijsko pismo</w:t>
      </w:r>
    </w:p>
    <w:p w14:paraId="4CDCDD83" w14:textId="77777777" w:rsidR="00CE5922" w:rsidRPr="00CE5922" w:rsidRDefault="00CE5922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Lista za zaporku</w:t>
      </w:r>
    </w:p>
    <w:p w14:paraId="502AD8F5" w14:textId="77777777" w:rsidR="00CE5922" w:rsidRPr="005424A6" w:rsidRDefault="00CE5922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>Upute za popunjavanje prijavnog obrasca</w:t>
      </w:r>
    </w:p>
    <w:p w14:paraId="1B2CE1F4" w14:textId="0CBC6079" w:rsidR="005424A6" w:rsidRPr="003F1712" w:rsidRDefault="005424A6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>5uglasnost za obradu podataka i sudjelovanje u projektu</w:t>
      </w:r>
    </w:p>
    <w:p w14:paraId="17104CA0" w14:textId="77777777" w:rsidR="003F1712" w:rsidRDefault="003F1712" w:rsidP="003F17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40B62E7F" w14:textId="41D8FD2F" w:rsidR="003F1712" w:rsidRPr="00CE5922" w:rsidRDefault="003F1712" w:rsidP="003F17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 xml:space="preserve">Erasmus + </w:t>
      </w:r>
      <w:r w:rsidR="005D5390"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>p</w:t>
      </w:r>
      <w:r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 xml:space="preserve">rojektni tim Poljoprivredne i veterinarske škole Osijek želi vam </w:t>
      </w:r>
      <w:r w:rsidR="00F5202B"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>mnogo</w:t>
      </w:r>
      <w:r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 xml:space="preserve"> uspjeha u</w:t>
      </w:r>
      <w:r w:rsidR="00F5202B"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 xml:space="preserve"> prijavi na </w:t>
      </w:r>
      <w:r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 xml:space="preserve"> natječaj</w:t>
      </w:r>
      <w:r w:rsidR="00F5202B"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>.</w:t>
      </w:r>
    </w:p>
    <w:p w14:paraId="5864E629" w14:textId="77777777" w:rsidR="00FF17B7" w:rsidRPr="00E774BA" w:rsidRDefault="00FF17B7" w:rsidP="00FF17B7">
      <w:pPr>
        <w:pStyle w:val="Bezproreda"/>
        <w:spacing w:line="360" w:lineRule="auto"/>
        <w:jc w:val="both"/>
      </w:pPr>
    </w:p>
    <w:sectPr w:rsidR="00FF17B7" w:rsidRPr="00E77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934"/>
    <w:multiLevelType w:val="hybridMultilevel"/>
    <w:tmpl w:val="7CF2C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820"/>
    <w:multiLevelType w:val="multilevel"/>
    <w:tmpl w:val="8DA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801373">
    <w:abstractNumId w:val="1"/>
  </w:num>
  <w:num w:numId="2" w16cid:durableId="172493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BA"/>
    <w:rsid w:val="00024A0B"/>
    <w:rsid w:val="000A7D6F"/>
    <w:rsid w:val="002505C4"/>
    <w:rsid w:val="00251C5D"/>
    <w:rsid w:val="0028068E"/>
    <w:rsid w:val="00301017"/>
    <w:rsid w:val="0034798A"/>
    <w:rsid w:val="003F1712"/>
    <w:rsid w:val="004276D5"/>
    <w:rsid w:val="005424A6"/>
    <w:rsid w:val="005458C4"/>
    <w:rsid w:val="00581B19"/>
    <w:rsid w:val="005B54D4"/>
    <w:rsid w:val="005D5390"/>
    <w:rsid w:val="00610926"/>
    <w:rsid w:val="00613A9D"/>
    <w:rsid w:val="0069517B"/>
    <w:rsid w:val="006A582B"/>
    <w:rsid w:val="007248D0"/>
    <w:rsid w:val="007C1CD9"/>
    <w:rsid w:val="00832A36"/>
    <w:rsid w:val="00930E70"/>
    <w:rsid w:val="00B010E6"/>
    <w:rsid w:val="00CE5922"/>
    <w:rsid w:val="00D37EF0"/>
    <w:rsid w:val="00E774BA"/>
    <w:rsid w:val="00ED3BCE"/>
    <w:rsid w:val="00F5202B"/>
    <w:rsid w:val="00FB0AB6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7336"/>
  <w15:chartTrackingRefBased/>
  <w15:docId w15:val="{4BDA28B4-293D-774E-B78F-AFD21450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74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74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74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74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74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74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74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74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74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74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74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F1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jezana.stivanicev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Snježana Stivaničević</cp:lastModifiedBy>
  <cp:revision>14</cp:revision>
  <dcterms:created xsi:type="dcterms:W3CDTF">2025-11-20T09:03:00Z</dcterms:created>
  <dcterms:modified xsi:type="dcterms:W3CDTF">2025-11-20T12:51:00Z</dcterms:modified>
</cp:coreProperties>
</file>