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7340DE33" w:rsidR="00FF17B7" w:rsidRDefault="00F05036" w:rsidP="00FF17B7">
      <w:pPr>
        <w:pStyle w:val="Bezproreda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37EF5" wp14:editId="37C6CB13">
            <wp:simplePos x="0" y="0"/>
            <wp:positionH relativeFrom="margin">
              <wp:align>center</wp:align>
            </wp:positionH>
            <wp:positionV relativeFrom="page">
              <wp:posOffset>703580</wp:posOffset>
            </wp:positionV>
            <wp:extent cx="6404400" cy="9363600"/>
            <wp:effectExtent l="0" t="0" r="0" b="0"/>
            <wp:wrapNone/>
            <wp:docPr id="99366017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0177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93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4575D951" w14:textId="0629178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tbl>
      <w:tblPr>
        <w:tblW w:w="5063" w:type="pct"/>
        <w:tblLook w:val="04A0" w:firstRow="1" w:lastRow="0" w:firstColumn="1" w:lastColumn="0" w:noHBand="0" w:noVBand="1"/>
      </w:tblPr>
      <w:tblGrid>
        <w:gridCol w:w="4570"/>
        <w:gridCol w:w="4570"/>
      </w:tblGrid>
      <w:tr w:rsidR="00FE1867" w:rsidRPr="00FE1867" w14:paraId="6F7B9D5F" w14:textId="77777777" w:rsidTr="00FE1867">
        <w:trPr>
          <w:trHeight w:val="1246"/>
          <w:tblHeader/>
        </w:trPr>
        <w:tc>
          <w:tcPr>
            <w:tcW w:w="2500" w:type="pct"/>
          </w:tcPr>
          <w:p w14:paraId="3D57ABA2" w14:textId="50AD6842" w:rsidR="00FE1867" w:rsidRPr="00FE1867" w:rsidRDefault="00FE1867" w:rsidP="00FE1867">
            <w:pPr>
              <w:tabs>
                <w:tab w:val="right" w:pos="10064"/>
              </w:tabs>
              <w:spacing w:after="200" w:line="276" w:lineRule="auto"/>
              <w:jc w:val="center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7DE0B6E" wp14:editId="6B161B0D">
                  <wp:simplePos x="0" y="0"/>
                  <wp:positionH relativeFrom="column">
                    <wp:posOffset>180137</wp:posOffset>
                  </wp:positionH>
                  <wp:positionV relativeFrom="paragraph">
                    <wp:posOffset>-2997</wp:posOffset>
                  </wp:positionV>
                  <wp:extent cx="2600030" cy="746150"/>
                  <wp:effectExtent l="0" t="0" r="0" b="0"/>
                  <wp:wrapNone/>
                  <wp:docPr id="2" name="Slika 2" descr="Slika na kojoj se prikazuje tekst, Font, logotip, električno pl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logotip, električno pl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465" cy="74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7602BC2" w14:textId="3A94A313" w:rsidR="00FE1867" w:rsidRPr="00FE1867" w:rsidRDefault="00FE1867" w:rsidP="00FE1867">
            <w:pPr>
              <w:tabs>
                <w:tab w:val="center" w:pos="2462"/>
                <w:tab w:val="right" w:pos="10064"/>
              </w:tabs>
              <w:spacing w:after="200" w:line="276" w:lineRule="auto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  <w:tab/>
            </w: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0C6943B8" wp14:editId="003C487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-2540</wp:posOffset>
                  </wp:positionV>
                  <wp:extent cx="2143125" cy="768350"/>
                  <wp:effectExtent l="0" t="0" r="9525" b="0"/>
                  <wp:wrapNone/>
                  <wp:docPr id="1" name="Slika 1" descr="Slika na kojoj se prikazuje tekst, Font, grafika, grafički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grafika, grafički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E7F02F" w14:textId="7777777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p w14:paraId="1D773A14" w14:textId="4D6C7BB3" w:rsidR="00A24A80" w:rsidRPr="002D098D" w:rsidRDefault="002431DE" w:rsidP="00A24A80">
      <w:pPr>
        <w:spacing w:after="0"/>
        <w:jc w:val="center"/>
        <w:rPr>
          <w:b/>
          <w:bCs/>
        </w:rPr>
      </w:pPr>
      <w:bookmarkStart w:id="0" w:name="_Hlk188565537"/>
      <w:r>
        <w:rPr>
          <w:b/>
        </w:rPr>
        <w:t>Konačna</w:t>
      </w:r>
      <w:r w:rsidR="00C83FDE" w:rsidRPr="00C83FDE">
        <w:rPr>
          <w:b/>
        </w:rPr>
        <w:t xml:space="preserve"> ljestvica za mobilnost učenika agrotehničara  u Akreditaciji za strukovni odgoj i obrazovanje </w:t>
      </w:r>
      <w:r w:rsidR="00A24A80" w:rsidRPr="00C83FDE">
        <w:rPr>
          <w:b/>
        </w:rPr>
        <w:t xml:space="preserve"> </w:t>
      </w:r>
      <w:r w:rsidR="00A24A80" w:rsidRPr="00C83FDE">
        <w:rPr>
          <w:b/>
          <w:bCs/>
        </w:rPr>
        <w:t>202</w:t>
      </w:r>
      <w:r w:rsidR="00A24A80">
        <w:rPr>
          <w:b/>
          <w:bCs/>
        </w:rPr>
        <w:t>5</w:t>
      </w:r>
      <w:r w:rsidR="00A24A80" w:rsidRPr="00C83FDE">
        <w:rPr>
          <w:b/>
          <w:bCs/>
        </w:rPr>
        <w:t>-1-HR01-KA121-VET-000</w:t>
      </w:r>
      <w:r w:rsidR="00A24A80">
        <w:rPr>
          <w:b/>
          <w:bCs/>
        </w:rPr>
        <w:t>334020</w:t>
      </w:r>
    </w:p>
    <w:p w14:paraId="49942BAB" w14:textId="01FBD933" w:rsidR="00230151" w:rsidRPr="00C83FDE" w:rsidRDefault="00230151" w:rsidP="00230151">
      <w:pPr>
        <w:spacing w:after="0"/>
        <w:jc w:val="center"/>
        <w:rPr>
          <w:b/>
        </w:rPr>
      </w:pPr>
    </w:p>
    <w:p w14:paraId="38250C40" w14:textId="48A05182" w:rsidR="00C83FDE" w:rsidRPr="00C83FDE" w:rsidRDefault="00C83FDE" w:rsidP="00230151">
      <w:pPr>
        <w:spacing w:after="0"/>
        <w:rPr>
          <w:bCs/>
        </w:rPr>
      </w:pPr>
      <w:r w:rsidRPr="00C83FDE">
        <w:rPr>
          <w:bCs/>
        </w:rPr>
        <w:t xml:space="preserve">Članovi Izbornog povjerenstva sastavili su </w:t>
      </w:r>
      <w:r w:rsidR="00B31923">
        <w:rPr>
          <w:bCs/>
        </w:rPr>
        <w:t>konačnu</w:t>
      </w:r>
      <w:r w:rsidRPr="00C83FDE">
        <w:rPr>
          <w:bCs/>
        </w:rPr>
        <w:t xml:space="preserve"> ljestvicu za sudjelovanje u projektu. Na mobilnost odlaze 4  </w:t>
      </w:r>
      <w:r w:rsidR="00B26AB5">
        <w:rPr>
          <w:bCs/>
        </w:rPr>
        <w:t xml:space="preserve">prvoplasirana </w:t>
      </w:r>
      <w:r w:rsidRPr="00C83FDE">
        <w:rPr>
          <w:bCs/>
        </w:rPr>
        <w:t xml:space="preserve">učenika iz 2. AT i </w:t>
      </w:r>
      <w:r w:rsidR="00B26AB5">
        <w:rPr>
          <w:bCs/>
        </w:rPr>
        <w:t xml:space="preserve"> </w:t>
      </w:r>
      <w:r w:rsidRPr="00C83FDE">
        <w:rPr>
          <w:bCs/>
        </w:rPr>
        <w:t>3</w:t>
      </w:r>
      <w:r w:rsidR="00B26AB5">
        <w:rPr>
          <w:bCs/>
        </w:rPr>
        <w:t xml:space="preserve">. </w:t>
      </w:r>
      <w:r w:rsidRPr="00C83FDE">
        <w:rPr>
          <w:bCs/>
        </w:rPr>
        <w:t xml:space="preserve"> AT razreda.</w:t>
      </w:r>
    </w:p>
    <w:p w14:paraId="0053B6FD" w14:textId="77777777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>Ljestvica poretka za 2. AT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8"/>
        <w:gridCol w:w="2176"/>
        <w:gridCol w:w="3588"/>
        <w:gridCol w:w="2314"/>
      </w:tblGrid>
      <w:tr w:rsidR="00A6547C" w:rsidRPr="00C83FDE" w14:paraId="5172B8CA" w14:textId="77777777" w:rsidTr="00A6547C">
        <w:tc>
          <w:tcPr>
            <w:tcW w:w="938" w:type="dxa"/>
          </w:tcPr>
          <w:p w14:paraId="269FC32E" w14:textId="77777777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2176" w:type="dxa"/>
          </w:tcPr>
          <w:p w14:paraId="5A0F8930" w14:textId="77777777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588" w:type="dxa"/>
          </w:tcPr>
          <w:p w14:paraId="402C1C20" w14:textId="4E046EC7" w:rsidR="00A6547C" w:rsidRPr="00C83FDE" w:rsidRDefault="00A6547C" w:rsidP="00C8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učenika</w:t>
            </w:r>
          </w:p>
        </w:tc>
        <w:tc>
          <w:tcPr>
            <w:tcW w:w="2314" w:type="dxa"/>
          </w:tcPr>
          <w:p w14:paraId="210ED79F" w14:textId="2C7FDC1D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F05036" w:rsidRPr="00C83FDE" w14:paraId="276E8791" w14:textId="77777777" w:rsidTr="00A22B9F">
        <w:tc>
          <w:tcPr>
            <w:tcW w:w="938" w:type="dxa"/>
            <w:shd w:val="clear" w:color="auto" w:fill="E8E8E8" w:themeFill="background2"/>
          </w:tcPr>
          <w:p w14:paraId="392808E8" w14:textId="77777777" w:rsidR="00F05036" w:rsidRPr="00C83FDE" w:rsidRDefault="00F05036" w:rsidP="00F05036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E8E8E8" w:themeFill="background2"/>
          </w:tcPr>
          <w:p w14:paraId="4FEA78DB" w14:textId="11F7D1AC" w:rsidR="00F05036" w:rsidRPr="00C83FDE" w:rsidRDefault="00F05036" w:rsidP="00F05036">
            <w:pPr>
              <w:spacing w:line="278" w:lineRule="auto"/>
              <w:rPr>
                <w:b/>
                <w:bCs/>
              </w:rPr>
            </w:pPr>
            <w:r w:rsidRPr="00C83FDE">
              <w:rPr>
                <w:b/>
                <w:bCs/>
              </w:rPr>
              <w:t>1</w:t>
            </w:r>
            <w:r>
              <w:rPr>
                <w:b/>
                <w:bCs/>
              </w:rPr>
              <w:t>2110 HORIZONT</w:t>
            </w:r>
          </w:p>
        </w:tc>
        <w:tc>
          <w:tcPr>
            <w:tcW w:w="3588" w:type="dxa"/>
            <w:shd w:val="clear" w:color="auto" w:fill="E8E8E8" w:themeFill="background2"/>
          </w:tcPr>
          <w:p w14:paraId="6844DD87" w14:textId="555A3374" w:rsidR="00F05036" w:rsidRPr="00C83FDE" w:rsidRDefault="00366520" w:rsidP="00F05036">
            <w:pPr>
              <w:rPr>
                <w:b/>
                <w:bCs/>
              </w:rPr>
            </w:pPr>
            <w:r>
              <w:rPr>
                <w:b/>
                <w:bCs/>
              </w:rPr>
              <w:t>ANJA LESKOVAC</w:t>
            </w:r>
          </w:p>
        </w:tc>
        <w:tc>
          <w:tcPr>
            <w:tcW w:w="2314" w:type="dxa"/>
            <w:shd w:val="clear" w:color="auto" w:fill="E8E8E8" w:themeFill="background2"/>
          </w:tcPr>
          <w:p w14:paraId="712B5BD2" w14:textId="666083BA" w:rsidR="00F05036" w:rsidRPr="00C83FDE" w:rsidRDefault="00F05036" w:rsidP="00F05036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F05036" w:rsidRPr="00C83FDE" w14:paraId="4F7575EF" w14:textId="77777777" w:rsidTr="00A22B9F">
        <w:tc>
          <w:tcPr>
            <w:tcW w:w="938" w:type="dxa"/>
            <w:shd w:val="clear" w:color="auto" w:fill="E8E8E8" w:themeFill="background2"/>
          </w:tcPr>
          <w:p w14:paraId="56539E51" w14:textId="77777777" w:rsidR="00F05036" w:rsidRPr="00C83FDE" w:rsidRDefault="00F05036" w:rsidP="00F05036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E8E8E8" w:themeFill="background2"/>
          </w:tcPr>
          <w:p w14:paraId="60ED5EB1" w14:textId="300725C3" w:rsidR="00F05036" w:rsidRPr="00C83FDE" w:rsidRDefault="00F05036" w:rsidP="00F05036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24689 MOTOR</w:t>
            </w:r>
          </w:p>
        </w:tc>
        <w:tc>
          <w:tcPr>
            <w:tcW w:w="3588" w:type="dxa"/>
            <w:shd w:val="clear" w:color="auto" w:fill="E8E8E8" w:themeFill="background2"/>
          </w:tcPr>
          <w:p w14:paraId="79BB5DDF" w14:textId="1009D283" w:rsidR="00F05036" w:rsidRPr="00C83FDE" w:rsidRDefault="00366520" w:rsidP="00F05036">
            <w:pPr>
              <w:rPr>
                <w:b/>
                <w:bCs/>
              </w:rPr>
            </w:pPr>
            <w:r>
              <w:rPr>
                <w:b/>
                <w:bCs/>
              </w:rPr>
              <w:t>MILA BULJUBAŠIĆ</w:t>
            </w:r>
          </w:p>
        </w:tc>
        <w:tc>
          <w:tcPr>
            <w:tcW w:w="2314" w:type="dxa"/>
            <w:shd w:val="clear" w:color="auto" w:fill="E8E8E8" w:themeFill="background2"/>
          </w:tcPr>
          <w:p w14:paraId="0D56A144" w14:textId="66F4FA1F" w:rsidR="00F05036" w:rsidRPr="00C83FDE" w:rsidRDefault="00F05036" w:rsidP="00F05036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</w:tr>
      <w:tr w:rsidR="00F05036" w:rsidRPr="00C83FDE" w14:paraId="720B3076" w14:textId="77777777" w:rsidTr="00A22B9F">
        <w:tc>
          <w:tcPr>
            <w:tcW w:w="938" w:type="dxa"/>
            <w:shd w:val="clear" w:color="auto" w:fill="E8E8E8" w:themeFill="background2"/>
          </w:tcPr>
          <w:p w14:paraId="683A2F8F" w14:textId="77777777" w:rsidR="00F05036" w:rsidRPr="00C83FDE" w:rsidRDefault="00F05036" w:rsidP="00F05036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E8E8E8" w:themeFill="background2"/>
          </w:tcPr>
          <w:p w14:paraId="1B3F63B5" w14:textId="4D0E92A5" w:rsidR="00F05036" w:rsidRPr="00C83FDE" w:rsidRDefault="00F05036" w:rsidP="00F05036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30809 MAICA</w:t>
            </w:r>
          </w:p>
        </w:tc>
        <w:tc>
          <w:tcPr>
            <w:tcW w:w="3588" w:type="dxa"/>
            <w:shd w:val="clear" w:color="auto" w:fill="E8E8E8" w:themeFill="background2"/>
          </w:tcPr>
          <w:p w14:paraId="278DCB44" w14:textId="237A87ED" w:rsidR="00F05036" w:rsidRPr="00C83FDE" w:rsidRDefault="00366520" w:rsidP="00F05036">
            <w:pPr>
              <w:rPr>
                <w:b/>
                <w:bCs/>
              </w:rPr>
            </w:pPr>
            <w:r>
              <w:rPr>
                <w:b/>
                <w:bCs/>
              </w:rPr>
              <w:t>PETRA BILOŠ</w:t>
            </w:r>
          </w:p>
        </w:tc>
        <w:tc>
          <w:tcPr>
            <w:tcW w:w="2314" w:type="dxa"/>
            <w:shd w:val="clear" w:color="auto" w:fill="E8E8E8" w:themeFill="background2"/>
          </w:tcPr>
          <w:p w14:paraId="69E0D9AA" w14:textId="44244D9D" w:rsidR="00F05036" w:rsidRPr="00C83FDE" w:rsidRDefault="00F05036" w:rsidP="00F05036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4</w:t>
            </w:r>
            <w:r>
              <w:rPr>
                <w:b/>
                <w:bCs/>
              </w:rPr>
              <w:t>6</w:t>
            </w:r>
          </w:p>
        </w:tc>
      </w:tr>
      <w:tr w:rsidR="00F05036" w:rsidRPr="00C83FDE" w14:paraId="16A4C23F" w14:textId="77777777" w:rsidTr="00A22B9F">
        <w:tc>
          <w:tcPr>
            <w:tcW w:w="938" w:type="dxa"/>
            <w:shd w:val="clear" w:color="auto" w:fill="E8E8E8" w:themeFill="background2"/>
          </w:tcPr>
          <w:p w14:paraId="324F19AD" w14:textId="77777777" w:rsidR="00F05036" w:rsidRPr="00C83FDE" w:rsidRDefault="00F05036" w:rsidP="00F05036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E8E8E8" w:themeFill="background2"/>
          </w:tcPr>
          <w:p w14:paraId="1F98D099" w14:textId="3B429A50" w:rsidR="00F05036" w:rsidRPr="00C83FDE" w:rsidRDefault="00F05036" w:rsidP="00F05036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23030 KUĆA</w:t>
            </w:r>
          </w:p>
        </w:tc>
        <w:tc>
          <w:tcPr>
            <w:tcW w:w="3588" w:type="dxa"/>
            <w:shd w:val="clear" w:color="auto" w:fill="E8E8E8" w:themeFill="background2"/>
          </w:tcPr>
          <w:p w14:paraId="0E949DAA" w14:textId="58589DAF" w:rsidR="00F05036" w:rsidRPr="00C83FDE" w:rsidRDefault="00366520" w:rsidP="00F05036">
            <w:pPr>
              <w:rPr>
                <w:b/>
                <w:bCs/>
              </w:rPr>
            </w:pPr>
            <w:r>
              <w:rPr>
                <w:b/>
                <w:bCs/>
              </w:rPr>
              <w:t>IVAN ŠTULAC</w:t>
            </w:r>
          </w:p>
        </w:tc>
        <w:tc>
          <w:tcPr>
            <w:tcW w:w="2314" w:type="dxa"/>
            <w:shd w:val="clear" w:color="auto" w:fill="E8E8E8" w:themeFill="background2"/>
          </w:tcPr>
          <w:p w14:paraId="448753C0" w14:textId="1FB3A464" w:rsidR="00F05036" w:rsidRPr="00C83FDE" w:rsidRDefault="00F05036" w:rsidP="00F05036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</w:tr>
      <w:tr w:rsidR="00F05036" w:rsidRPr="00C83FDE" w14:paraId="2EB06593" w14:textId="77777777" w:rsidTr="00A6547C">
        <w:tc>
          <w:tcPr>
            <w:tcW w:w="938" w:type="dxa"/>
            <w:shd w:val="clear" w:color="auto" w:fill="FFFFFF" w:themeFill="background1"/>
          </w:tcPr>
          <w:p w14:paraId="49BCA807" w14:textId="77777777" w:rsidR="00F05036" w:rsidRPr="009B70D0" w:rsidRDefault="00F05036" w:rsidP="00F05036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Cs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6586F6C6" w14:textId="3ABFA58F" w:rsidR="00F05036" w:rsidRPr="009B70D0" w:rsidRDefault="00F05036" w:rsidP="00F05036">
            <w:pPr>
              <w:spacing w:line="278" w:lineRule="auto"/>
              <w:rPr>
                <w:bCs/>
              </w:rPr>
            </w:pPr>
            <w:r>
              <w:rPr>
                <w:bCs/>
              </w:rPr>
              <w:t>04099 SUNCOKRET</w:t>
            </w:r>
          </w:p>
        </w:tc>
        <w:tc>
          <w:tcPr>
            <w:tcW w:w="3588" w:type="dxa"/>
            <w:shd w:val="clear" w:color="auto" w:fill="FFFFFF" w:themeFill="background1"/>
          </w:tcPr>
          <w:p w14:paraId="723CF651" w14:textId="3FF74E65" w:rsidR="00F05036" w:rsidRPr="009B70D0" w:rsidRDefault="00366520" w:rsidP="00F05036">
            <w:pPr>
              <w:rPr>
                <w:bCs/>
              </w:rPr>
            </w:pPr>
            <w:r>
              <w:rPr>
                <w:bCs/>
              </w:rPr>
              <w:t>DAVID STIPANOVIĆ</w:t>
            </w:r>
          </w:p>
        </w:tc>
        <w:tc>
          <w:tcPr>
            <w:tcW w:w="2314" w:type="dxa"/>
            <w:shd w:val="clear" w:color="auto" w:fill="FFFFFF" w:themeFill="background1"/>
          </w:tcPr>
          <w:p w14:paraId="05B5E8CB" w14:textId="741F9BCB" w:rsidR="00F05036" w:rsidRPr="009B70D0" w:rsidRDefault="00F05036" w:rsidP="00F05036">
            <w:pPr>
              <w:spacing w:line="278" w:lineRule="auto"/>
              <w:jc w:val="center"/>
              <w:rPr>
                <w:bCs/>
              </w:rPr>
            </w:pPr>
            <w:r w:rsidRPr="009B70D0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</w:tr>
      <w:tr w:rsidR="00F05036" w:rsidRPr="00C83FDE" w14:paraId="37BD3965" w14:textId="77777777" w:rsidTr="00A6547C">
        <w:tc>
          <w:tcPr>
            <w:tcW w:w="938" w:type="dxa"/>
            <w:shd w:val="clear" w:color="auto" w:fill="FFFFFF" w:themeFill="background1"/>
          </w:tcPr>
          <w:p w14:paraId="357351F9" w14:textId="77777777" w:rsidR="00F05036" w:rsidRPr="009B70D0" w:rsidRDefault="00F05036" w:rsidP="00F05036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241C94D3" w14:textId="4316CA37" w:rsidR="00F05036" w:rsidRDefault="00F05036" w:rsidP="00F05036">
            <w:pPr>
              <w:rPr>
                <w:bCs/>
              </w:rPr>
            </w:pPr>
            <w:r>
              <w:rPr>
                <w:bCs/>
              </w:rPr>
              <w:t>10032 BRAVA</w:t>
            </w:r>
          </w:p>
        </w:tc>
        <w:tc>
          <w:tcPr>
            <w:tcW w:w="3588" w:type="dxa"/>
            <w:shd w:val="clear" w:color="auto" w:fill="FFFFFF" w:themeFill="background1"/>
          </w:tcPr>
          <w:p w14:paraId="7786348C" w14:textId="545B2D91" w:rsidR="00F05036" w:rsidRDefault="009F6E88" w:rsidP="00F05036">
            <w:pPr>
              <w:rPr>
                <w:bCs/>
              </w:rPr>
            </w:pPr>
            <w:r>
              <w:rPr>
                <w:bCs/>
              </w:rPr>
              <w:t>ANA KNEŽEVIĆ</w:t>
            </w:r>
          </w:p>
        </w:tc>
        <w:tc>
          <w:tcPr>
            <w:tcW w:w="2314" w:type="dxa"/>
            <w:shd w:val="clear" w:color="auto" w:fill="FFFFFF" w:themeFill="background1"/>
          </w:tcPr>
          <w:p w14:paraId="729ACD27" w14:textId="1141633D" w:rsidR="00F05036" w:rsidRPr="009B70D0" w:rsidRDefault="00F05036" w:rsidP="00F0503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</w:tr>
    </w:tbl>
    <w:p w14:paraId="40358A39" w14:textId="77777777" w:rsidR="00C83FDE" w:rsidRPr="00C83FDE" w:rsidRDefault="00C83FDE" w:rsidP="00C83FDE">
      <w:pPr>
        <w:spacing w:after="0"/>
        <w:jc w:val="center"/>
        <w:rPr>
          <w:b/>
          <w:bCs/>
        </w:rPr>
      </w:pPr>
    </w:p>
    <w:p w14:paraId="61049408" w14:textId="77777777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>Ljestvica poretka za 3. AT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7"/>
        <w:gridCol w:w="2177"/>
        <w:gridCol w:w="3587"/>
        <w:gridCol w:w="2315"/>
      </w:tblGrid>
      <w:tr w:rsidR="00A6547C" w:rsidRPr="00C83FDE" w14:paraId="07BFE96C" w14:textId="77777777" w:rsidTr="00A6547C">
        <w:tc>
          <w:tcPr>
            <w:tcW w:w="937" w:type="dxa"/>
          </w:tcPr>
          <w:p w14:paraId="07AFE342" w14:textId="77777777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2177" w:type="dxa"/>
          </w:tcPr>
          <w:p w14:paraId="01AE011F" w14:textId="77777777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587" w:type="dxa"/>
          </w:tcPr>
          <w:p w14:paraId="34A417C5" w14:textId="3B7B0E6B" w:rsidR="00A6547C" w:rsidRPr="00C83FDE" w:rsidRDefault="00A6547C" w:rsidP="00C83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učenika</w:t>
            </w:r>
          </w:p>
        </w:tc>
        <w:tc>
          <w:tcPr>
            <w:tcW w:w="2315" w:type="dxa"/>
          </w:tcPr>
          <w:p w14:paraId="0B6DA0D6" w14:textId="49BB61CF" w:rsidR="00A6547C" w:rsidRPr="00C83FDE" w:rsidRDefault="00A6547C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212E52" w:rsidRPr="00C83FDE" w14:paraId="57BCC8B7" w14:textId="77777777" w:rsidTr="00A22B9F">
        <w:tc>
          <w:tcPr>
            <w:tcW w:w="937" w:type="dxa"/>
            <w:shd w:val="clear" w:color="auto" w:fill="E8E8E8" w:themeFill="background2"/>
          </w:tcPr>
          <w:p w14:paraId="1F9790A1" w14:textId="77777777" w:rsidR="00212E52" w:rsidRPr="00B31923" w:rsidRDefault="00212E52" w:rsidP="00212E52">
            <w:pPr>
              <w:numPr>
                <w:ilvl w:val="0"/>
                <w:numId w:val="8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2177" w:type="dxa"/>
            <w:shd w:val="clear" w:color="auto" w:fill="E8E8E8" w:themeFill="background2"/>
          </w:tcPr>
          <w:p w14:paraId="2B1672D4" w14:textId="77777777" w:rsidR="00212E52" w:rsidRDefault="00212E52" w:rsidP="00212E52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14141</w:t>
            </w:r>
          </w:p>
          <w:p w14:paraId="14943C18" w14:textId="3A78104F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SUNCOKRET</w:t>
            </w:r>
          </w:p>
        </w:tc>
        <w:tc>
          <w:tcPr>
            <w:tcW w:w="3587" w:type="dxa"/>
            <w:shd w:val="clear" w:color="auto" w:fill="E8E8E8" w:themeFill="background2"/>
          </w:tcPr>
          <w:p w14:paraId="15D222C3" w14:textId="0B499A11" w:rsidR="00212E52" w:rsidRPr="00B31923" w:rsidRDefault="00212E52" w:rsidP="00253781">
            <w:pPr>
              <w:rPr>
                <w:b/>
                <w:bCs/>
              </w:rPr>
            </w:pPr>
            <w:r>
              <w:rPr>
                <w:b/>
                <w:bCs/>
              </w:rPr>
              <w:t>VANESA PETANJAK</w:t>
            </w:r>
          </w:p>
        </w:tc>
        <w:tc>
          <w:tcPr>
            <w:tcW w:w="2315" w:type="dxa"/>
            <w:shd w:val="clear" w:color="auto" w:fill="E8E8E8" w:themeFill="background2"/>
          </w:tcPr>
          <w:p w14:paraId="398C559A" w14:textId="65E08633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</w:p>
        </w:tc>
      </w:tr>
      <w:tr w:rsidR="00212E52" w:rsidRPr="00C83FDE" w14:paraId="17C82872" w14:textId="77777777" w:rsidTr="00A22B9F">
        <w:tc>
          <w:tcPr>
            <w:tcW w:w="937" w:type="dxa"/>
            <w:shd w:val="clear" w:color="auto" w:fill="E8E8E8" w:themeFill="background2"/>
          </w:tcPr>
          <w:p w14:paraId="3C98C778" w14:textId="2380F747" w:rsidR="00212E52" w:rsidRPr="00F05036" w:rsidRDefault="00212E52" w:rsidP="00212E52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2177" w:type="dxa"/>
            <w:shd w:val="clear" w:color="auto" w:fill="E8E8E8" w:themeFill="background2"/>
          </w:tcPr>
          <w:p w14:paraId="4C292D3F" w14:textId="7D1EC925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18128 KUKURUZ</w:t>
            </w:r>
          </w:p>
        </w:tc>
        <w:tc>
          <w:tcPr>
            <w:tcW w:w="3587" w:type="dxa"/>
            <w:shd w:val="clear" w:color="auto" w:fill="E8E8E8" w:themeFill="background2"/>
          </w:tcPr>
          <w:p w14:paraId="62B99DE1" w14:textId="7A05C86D" w:rsidR="00212E52" w:rsidRPr="00B31923" w:rsidRDefault="00A22B9F" w:rsidP="00253781">
            <w:pPr>
              <w:rPr>
                <w:b/>
                <w:bCs/>
              </w:rPr>
            </w:pPr>
            <w:r>
              <w:rPr>
                <w:b/>
                <w:bCs/>
              </w:rPr>
              <w:t>DORIAN BOŠNJAK</w:t>
            </w:r>
          </w:p>
        </w:tc>
        <w:tc>
          <w:tcPr>
            <w:tcW w:w="2315" w:type="dxa"/>
            <w:shd w:val="clear" w:color="auto" w:fill="E8E8E8" w:themeFill="background2"/>
          </w:tcPr>
          <w:p w14:paraId="05EAB255" w14:textId="39382423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212E52" w:rsidRPr="00C83FDE" w14:paraId="1521F2AE" w14:textId="77777777" w:rsidTr="00A22B9F">
        <w:tc>
          <w:tcPr>
            <w:tcW w:w="937" w:type="dxa"/>
            <w:shd w:val="clear" w:color="auto" w:fill="E8E8E8" w:themeFill="background2"/>
          </w:tcPr>
          <w:p w14:paraId="55013574" w14:textId="15AD7D82" w:rsidR="00212E52" w:rsidRPr="00F05036" w:rsidRDefault="00212E52" w:rsidP="00212E52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2177" w:type="dxa"/>
            <w:shd w:val="clear" w:color="auto" w:fill="E8E8E8" w:themeFill="background2"/>
          </w:tcPr>
          <w:p w14:paraId="2A6C7C4F" w14:textId="1CAB0301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26039 ŽUTA</w:t>
            </w:r>
          </w:p>
        </w:tc>
        <w:tc>
          <w:tcPr>
            <w:tcW w:w="3587" w:type="dxa"/>
            <w:shd w:val="clear" w:color="auto" w:fill="E8E8E8" w:themeFill="background2"/>
          </w:tcPr>
          <w:p w14:paraId="1EE99C06" w14:textId="74CAFCCD" w:rsidR="00212E52" w:rsidRPr="00B31923" w:rsidRDefault="00A22B9F" w:rsidP="00253781">
            <w:pPr>
              <w:rPr>
                <w:b/>
                <w:bCs/>
              </w:rPr>
            </w:pPr>
            <w:r>
              <w:rPr>
                <w:b/>
                <w:bCs/>
              </w:rPr>
              <w:t>TIN RONČEVIĆ</w:t>
            </w:r>
          </w:p>
        </w:tc>
        <w:tc>
          <w:tcPr>
            <w:tcW w:w="2315" w:type="dxa"/>
            <w:shd w:val="clear" w:color="auto" w:fill="E8E8E8" w:themeFill="background2"/>
          </w:tcPr>
          <w:p w14:paraId="031343F0" w14:textId="5A0A2AFC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12E52" w:rsidRPr="00C83FDE" w14:paraId="2EFB17CD" w14:textId="77777777" w:rsidTr="00A22B9F">
        <w:tc>
          <w:tcPr>
            <w:tcW w:w="937" w:type="dxa"/>
            <w:shd w:val="clear" w:color="auto" w:fill="E8E8E8" w:themeFill="background2"/>
          </w:tcPr>
          <w:p w14:paraId="5EA0F794" w14:textId="10989559" w:rsidR="00212E52" w:rsidRPr="00F05036" w:rsidRDefault="00212E52" w:rsidP="00212E52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2177" w:type="dxa"/>
            <w:shd w:val="clear" w:color="auto" w:fill="E8E8E8" w:themeFill="background2"/>
          </w:tcPr>
          <w:p w14:paraId="6046DCE7" w14:textId="5C4A2312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55033 FERGO</w:t>
            </w:r>
          </w:p>
        </w:tc>
        <w:tc>
          <w:tcPr>
            <w:tcW w:w="3587" w:type="dxa"/>
            <w:shd w:val="clear" w:color="auto" w:fill="E8E8E8" w:themeFill="background2"/>
          </w:tcPr>
          <w:p w14:paraId="19957897" w14:textId="6AE593BE" w:rsidR="00212E52" w:rsidRPr="00B31923" w:rsidRDefault="00A22B9F" w:rsidP="00253781">
            <w:pPr>
              <w:rPr>
                <w:b/>
                <w:bCs/>
              </w:rPr>
            </w:pPr>
            <w:r>
              <w:rPr>
                <w:b/>
                <w:bCs/>
              </w:rPr>
              <w:t>LUKAS STARČEVIĆ</w:t>
            </w:r>
          </w:p>
        </w:tc>
        <w:tc>
          <w:tcPr>
            <w:tcW w:w="2315" w:type="dxa"/>
            <w:shd w:val="clear" w:color="auto" w:fill="E8E8E8" w:themeFill="background2"/>
          </w:tcPr>
          <w:p w14:paraId="163FF733" w14:textId="08FD6850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5</w:t>
            </w:r>
            <w:r>
              <w:rPr>
                <w:b/>
                <w:bCs/>
              </w:rPr>
              <w:t>9</w:t>
            </w:r>
          </w:p>
        </w:tc>
      </w:tr>
      <w:tr w:rsidR="00212E52" w:rsidRPr="00C83FDE" w14:paraId="4382164A" w14:textId="77777777" w:rsidTr="00A22B9F">
        <w:tc>
          <w:tcPr>
            <w:tcW w:w="937" w:type="dxa"/>
            <w:shd w:val="clear" w:color="auto" w:fill="FFFFFF" w:themeFill="background1"/>
          </w:tcPr>
          <w:p w14:paraId="686A76C4" w14:textId="77777777" w:rsidR="00212E52" w:rsidRPr="006C576B" w:rsidRDefault="00212E52" w:rsidP="00212E52">
            <w:pPr>
              <w:numPr>
                <w:ilvl w:val="0"/>
                <w:numId w:val="8"/>
              </w:numPr>
              <w:spacing w:line="278" w:lineRule="auto"/>
              <w:jc w:val="center"/>
            </w:pPr>
          </w:p>
        </w:tc>
        <w:tc>
          <w:tcPr>
            <w:tcW w:w="2177" w:type="dxa"/>
            <w:shd w:val="clear" w:color="auto" w:fill="FFFFFF" w:themeFill="background1"/>
          </w:tcPr>
          <w:p w14:paraId="575B2408" w14:textId="10BD6D93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 w:rsidRPr="009B70D0">
              <w:t>1</w:t>
            </w:r>
            <w:r>
              <w:t>1000 HONDA</w:t>
            </w:r>
          </w:p>
        </w:tc>
        <w:tc>
          <w:tcPr>
            <w:tcW w:w="3587" w:type="dxa"/>
            <w:shd w:val="clear" w:color="auto" w:fill="FFFFFF" w:themeFill="background1"/>
          </w:tcPr>
          <w:p w14:paraId="632A5EF5" w14:textId="6939A8CC" w:rsidR="00212E52" w:rsidRPr="00A22B9F" w:rsidRDefault="00A22B9F" w:rsidP="00253781">
            <w:r>
              <w:t>FREDERIK GEBAJ</w:t>
            </w:r>
          </w:p>
        </w:tc>
        <w:tc>
          <w:tcPr>
            <w:tcW w:w="2315" w:type="dxa"/>
            <w:shd w:val="clear" w:color="auto" w:fill="FFFFFF" w:themeFill="background1"/>
          </w:tcPr>
          <w:p w14:paraId="5E823041" w14:textId="5A48942F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 w:rsidRPr="009B70D0">
              <w:t>53</w:t>
            </w:r>
          </w:p>
        </w:tc>
      </w:tr>
      <w:tr w:rsidR="00212E52" w:rsidRPr="00C83FDE" w14:paraId="63502A9F" w14:textId="77777777" w:rsidTr="00A22B9F">
        <w:tc>
          <w:tcPr>
            <w:tcW w:w="937" w:type="dxa"/>
            <w:shd w:val="clear" w:color="auto" w:fill="FFFFFF" w:themeFill="background1"/>
          </w:tcPr>
          <w:p w14:paraId="4C6F14A2" w14:textId="77777777" w:rsidR="00212E52" w:rsidRPr="006C576B" w:rsidRDefault="00212E52" w:rsidP="00212E52">
            <w:pPr>
              <w:numPr>
                <w:ilvl w:val="0"/>
                <w:numId w:val="8"/>
              </w:numPr>
              <w:spacing w:line="278" w:lineRule="auto"/>
              <w:jc w:val="center"/>
            </w:pPr>
          </w:p>
        </w:tc>
        <w:tc>
          <w:tcPr>
            <w:tcW w:w="2177" w:type="dxa"/>
            <w:shd w:val="clear" w:color="auto" w:fill="FFFFFF" w:themeFill="background1"/>
          </w:tcPr>
          <w:p w14:paraId="5C775B40" w14:textId="6E795D78" w:rsidR="00212E52" w:rsidRPr="00B31923" w:rsidRDefault="00212E52" w:rsidP="00212E52">
            <w:pPr>
              <w:spacing w:line="278" w:lineRule="auto"/>
              <w:rPr>
                <w:b/>
                <w:bCs/>
              </w:rPr>
            </w:pPr>
            <w:r>
              <w:t>62158 TOMOS</w:t>
            </w:r>
          </w:p>
        </w:tc>
        <w:tc>
          <w:tcPr>
            <w:tcW w:w="3587" w:type="dxa"/>
            <w:shd w:val="clear" w:color="auto" w:fill="FFFFFF" w:themeFill="background1"/>
          </w:tcPr>
          <w:p w14:paraId="483ADC29" w14:textId="06CBBA74" w:rsidR="00212E52" w:rsidRPr="00A22B9F" w:rsidRDefault="00A22B9F" w:rsidP="00253781">
            <w:r>
              <w:t>MATEJ MAGUŠIĆ</w:t>
            </w:r>
          </w:p>
        </w:tc>
        <w:tc>
          <w:tcPr>
            <w:tcW w:w="2315" w:type="dxa"/>
            <w:shd w:val="clear" w:color="auto" w:fill="FFFFFF" w:themeFill="background1"/>
          </w:tcPr>
          <w:p w14:paraId="69F47C44" w14:textId="496AEBB7" w:rsidR="00212E52" w:rsidRPr="00B31923" w:rsidRDefault="00212E52" w:rsidP="00212E52">
            <w:pPr>
              <w:spacing w:line="278" w:lineRule="auto"/>
              <w:jc w:val="center"/>
              <w:rPr>
                <w:b/>
                <w:bCs/>
              </w:rPr>
            </w:pPr>
            <w:r>
              <w:t>47</w:t>
            </w:r>
          </w:p>
        </w:tc>
      </w:tr>
      <w:tr w:rsidR="00212E52" w:rsidRPr="00C83FDE" w14:paraId="4A83DC2E" w14:textId="77777777" w:rsidTr="00A6547C">
        <w:tc>
          <w:tcPr>
            <w:tcW w:w="937" w:type="dxa"/>
            <w:shd w:val="clear" w:color="auto" w:fill="FFFFFF" w:themeFill="background1"/>
          </w:tcPr>
          <w:p w14:paraId="6E87C2C1" w14:textId="77777777" w:rsidR="00212E52" w:rsidRPr="009B70D0" w:rsidRDefault="00212E52" w:rsidP="00212E52">
            <w:pPr>
              <w:numPr>
                <w:ilvl w:val="0"/>
                <w:numId w:val="8"/>
              </w:numPr>
              <w:spacing w:line="278" w:lineRule="auto"/>
              <w:jc w:val="center"/>
            </w:pPr>
          </w:p>
        </w:tc>
        <w:tc>
          <w:tcPr>
            <w:tcW w:w="2177" w:type="dxa"/>
            <w:shd w:val="clear" w:color="auto" w:fill="FFFFFF" w:themeFill="background1"/>
          </w:tcPr>
          <w:p w14:paraId="69475AC6" w14:textId="47B30284" w:rsidR="00212E52" w:rsidRPr="009B70D0" w:rsidRDefault="00212E52" w:rsidP="00212E52">
            <w:pPr>
              <w:spacing w:line="278" w:lineRule="auto"/>
            </w:pPr>
            <w:r>
              <w:t>02059 DUGA</w:t>
            </w:r>
          </w:p>
        </w:tc>
        <w:tc>
          <w:tcPr>
            <w:tcW w:w="3587" w:type="dxa"/>
            <w:shd w:val="clear" w:color="auto" w:fill="FFFFFF" w:themeFill="background1"/>
          </w:tcPr>
          <w:p w14:paraId="3FBF405D" w14:textId="4885B537" w:rsidR="00212E52" w:rsidRPr="009B70D0" w:rsidRDefault="00A22B9F" w:rsidP="00253781">
            <w:r>
              <w:t>HANA STANKOVIĆ</w:t>
            </w:r>
          </w:p>
        </w:tc>
        <w:tc>
          <w:tcPr>
            <w:tcW w:w="2315" w:type="dxa"/>
            <w:shd w:val="clear" w:color="auto" w:fill="FFFFFF" w:themeFill="background1"/>
          </w:tcPr>
          <w:p w14:paraId="71725716" w14:textId="5BAFD68C" w:rsidR="00212E52" w:rsidRPr="009B70D0" w:rsidRDefault="00212E52" w:rsidP="00212E52">
            <w:pPr>
              <w:spacing w:line="278" w:lineRule="auto"/>
              <w:jc w:val="center"/>
            </w:pPr>
            <w:r>
              <w:t>43</w:t>
            </w:r>
          </w:p>
        </w:tc>
      </w:tr>
      <w:tr w:rsidR="00212E52" w:rsidRPr="00C83FDE" w14:paraId="68ED8146" w14:textId="77777777" w:rsidTr="00A6547C">
        <w:tc>
          <w:tcPr>
            <w:tcW w:w="937" w:type="dxa"/>
            <w:shd w:val="clear" w:color="auto" w:fill="FFFFFF" w:themeFill="background1"/>
          </w:tcPr>
          <w:p w14:paraId="3FA2ADD9" w14:textId="77777777" w:rsidR="00212E52" w:rsidRPr="009B70D0" w:rsidRDefault="00212E52" w:rsidP="00212E52">
            <w:pPr>
              <w:numPr>
                <w:ilvl w:val="0"/>
                <w:numId w:val="8"/>
              </w:numPr>
              <w:spacing w:line="278" w:lineRule="auto"/>
              <w:jc w:val="center"/>
            </w:pPr>
          </w:p>
        </w:tc>
        <w:tc>
          <w:tcPr>
            <w:tcW w:w="2177" w:type="dxa"/>
            <w:shd w:val="clear" w:color="auto" w:fill="FFFFFF" w:themeFill="background1"/>
          </w:tcPr>
          <w:p w14:paraId="5EF42F34" w14:textId="3F6572C1" w:rsidR="00212E52" w:rsidRPr="009B70D0" w:rsidRDefault="00212E52" w:rsidP="00212E52">
            <w:pPr>
              <w:spacing w:line="278" w:lineRule="auto"/>
            </w:pPr>
            <w:r>
              <w:t>66666 ZELENO</w:t>
            </w:r>
          </w:p>
        </w:tc>
        <w:tc>
          <w:tcPr>
            <w:tcW w:w="3587" w:type="dxa"/>
            <w:shd w:val="clear" w:color="auto" w:fill="FFFFFF" w:themeFill="background1"/>
          </w:tcPr>
          <w:p w14:paraId="6D8C4BE1" w14:textId="05B54FC9" w:rsidR="00212E52" w:rsidRPr="009B70D0" w:rsidRDefault="00A22B9F" w:rsidP="00253781">
            <w:r>
              <w:t>LUCIJA KRAUZ</w:t>
            </w:r>
          </w:p>
        </w:tc>
        <w:tc>
          <w:tcPr>
            <w:tcW w:w="2315" w:type="dxa"/>
            <w:shd w:val="clear" w:color="auto" w:fill="FFFFFF" w:themeFill="background1"/>
          </w:tcPr>
          <w:p w14:paraId="58C3C1C5" w14:textId="76131662" w:rsidR="00212E52" w:rsidRPr="009B70D0" w:rsidRDefault="00212E52" w:rsidP="00212E52">
            <w:pPr>
              <w:spacing w:line="278" w:lineRule="auto"/>
              <w:jc w:val="center"/>
            </w:pPr>
            <w:r>
              <w:t>41</w:t>
            </w:r>
          </w:p>
        </w:tc>
      </w:tr>
    </w:tbl>
    <w:p w14:paraId="669CE56C" w14:textId="4337DD24" w:rsidR="00C83FDE" w:rsidRDefault="00C83FDE" w:rsidP="00906D83">
      <w:pPr>
        <w:spacing w:after="0"/>
        <w:jc w:val="right"/>
        <w:rPr>
          <w:b/>
        </w:rPr>
      </w:pPr>
    </w:p>
    <w:p w14:paraId="512B7CD4" w14:textId="77777777" w:rsidR="00B31923" w:rsidRDefault="00B31923" w:rsidP="00906D83">
      <w:pPr>
        <w:spacing w:after="0"/>
        <w:jc w:val="right"/>
        <w:rPr>
          <w:b/>
        </w:rPr>
      </w:pPr>
    </w:p>
    <w:bookmarkEnd w:id="0"/>
    <w:p w14:paraId="6FDA8018" w14:textId="77777777" w:rsidR="00B31923" w:rsidRDefault="00B31923" w:rsidP="009B70D0">
      <w:pPr>
        <w:spacing w:after="0"/>
        <w:rPr>
          <w:b/>
        </w:rPr>
      </w:pPr>
    </w:p>
    <w:p w14:paraId="6D274A63" w14:textId="0AEF6E2E" w:rsidR="00B31923" w:rsidRDefault="00B31923" w:rsidP="00B31923">
      <w:r>
        <w:lastRenderedPageBreak/>
        <w:t xml:space="preserve">Učenici i nastavnici pripremat će se za odlazak  na mobilnost u </w:t>
      </w:r>
      <w:r w:rsidR="00F05036">
        <w:t>Španjolsku</w:t>
      </w:r>
      <w:r>
        <w:t xml:space="preserve"> na radionicama (kulturološka, stručna, jezična i pedagoška) po rasporedu koji će biti naknadno objavljen.</w:t>
      </w:r>
    </w:p>
    <w:p w14:paraId="543007AE" w14:textId="29C6127C" w:rsidR="00B31923" w:rsidRPr="00B31923" w:rsidRDefault="00B31923" w:rsidP="009B70D0">
      <w:pPr>
        <w:spacing w:after="0"/>
        <w:rPr>
          <w:bCs/>
        </w:rPr>
      </w:pPr>
      <w:r w:rsidRPr="00B31923">
        <w:rPr>
          <w:bCs/>
        </w:rPr>
        <w:t xml:space="preserve">S </w:t>
      </w:r>
      <w:r w:rsidR="00B97DA4">
        <w:rPr>
          <w:bCs/>
        </w:rPr>
        <w:t xml:space="preserve"> </w:t>
      </w:r>
      <w:r w:rsidRPr="00B31923">
        <w:rPr>
          <w:bCs/>
        </w:rPr>
        <w:t xml:space="preserve">učenicima na mobilnost odlaze </w:t>
      </w:r>
      <w:r w:rsidR="00F05036">
        <w:rPr>
          <w:bCs/>
        </w:rPr>
        <w:t>Marin  Marić</w:t>
      </w:r>
      <w:r w:rsidRPr="00B31923">
        <w:rPr>
          <w:bCs/>
        </w:rPr>
        <w:t xml:space="preserve"> -   </w:t>
      </w:r>
      <w:r w:rsidR="00F05036">
        <w:rPr>
          <w:bCs/>
        </w:rPr>
        <w:t>strukovni nastavnik poljoprivredne grupe predmeta</w:t>
      </w:r>
      <w:r w:rsidR="008A4997">
        <w:rPr>
          <w:bCs/>
        </w:rPr>
        <w:t xml:space="preserve"> i </w:t>
      </w:r>
      <w:r w:rsidRPr="00B31923">
        <w:rPr>
          <w:bCs/>
        </w:rPr>
        <w:t xml:space="preserve"> </w:t>
      </w:r>
      <w:proofErr w:type="spellStart"/>
      <w:r w:rsidR="00F05036">
        <w:rPr>
          <w:bCs/>
        </w:rPr>
        <w:t>Verena</w:t>
      </w:r>
      <w:proofErr w:type="spellEnd"/>
      <w:r w:rsidR="00F05036">
        <w:rPr>
          <w:bCs/>
        </w:rPr>
        <w:t xml:space="preserve"> Dagmar </w:t>
      </w:r>
      <w:proofErr w:type="spellStart"/>
      <w:r w:rsidR="00F05036">
        <w:rPr>
          <w:bCs/>
        </w:rPr>
        <w:t>Kušenić</w:t>
      </w:r>
      <w:proofErr w:type="spellEnd"/>
      <w:r w:rsidRPr="00B31923">
        <w:rPr>
          <w:bCs/>
        </w:rPr>
        <w:t xml:space="preserve"> – </w:t>
      </w:r>
      <w:r w:rsidR="00F05036">
        <w:rPr>
          <w:bCs/>
        </w:rPr>
        <w:t>nastavnica matematike i informatike</w:t>
      </w:r>
      <w:r w:rsidR="008A4997">
        <w:rPr>
          <w:bCs/>
        </w:rPr>
        <w:t>.</w:t>
      </w:r>
    </w:p>
    <w:p w14:paraId="09D67EA7" w14:textId="04C58AF0" w:rsidR="00B31923" w:rsidRPr="00B31923" w:rsidRDefault="00B31923" w:rsidP="009B70D0">
      <w:pPr>
        <w:spacing w:after="0"/>
        <w:rPr>
          <w:bCs/>
        </w:rPr>
      </w:pPr>
    </w:p>
    <w:p w14:paraId="296FCA7E" w14:textId="77777777" w:rsidR="00B31923" w:rsidRPr="00B31923" w:rsidRDefault="00B31923" w:rsidP="009B70D0">
      <w:pPr>
        <w:spacing w:after="0"/>
        <w:rPr>
          <w:bCs/>
        </w:rPr>
      </w:pPr>
    </w:p>
    <w:p w14:paraId="07FD6637" w14:textId="56A69FB1" w:rsidR="00B31923" w:rsidRDefault="00B31923" w:rsidP="00B31923">
      <w:pPr>
        <w:spacing w:after="0"/>
        <w:rPr>
          <w:bCs/>
        </w:rPr>
      </w:pPr>
      <w:r w:rsidRPr="00B31923">
        <w:rPr>
          <w:bCs/>
        </w:rPr>
        <w:t xml:space="preserve">Izborno povjerenstvo: Ivan Aničić, Domagoj </w:t>
      </w:r>
      <w:proofErr w:type="spellStart"/>
      <w:r w:rsidRPr="00B31923">
        <w:rPr>
          <w:bCs/>
        </w:rPr>
        <w:t>Berečić</w:t>
      </w:r>
      <w:proofErr w:type="spellEnd"/>
      <w:r w:rsidRPr="00B31923">
        <w:rPr>
          <w:bCs/>
        </w:rPr>
        <w:t xml:space="preserve">, </w:t>
      </w:r>
      <w:r w:rsidR="00A24A80">
        <w:rPr>
          <w:bCs/>
        </w:rPr>
        <w:t>Maksimilijana Vlašić, Lucija Grbavac,</w:t>
      </w:r>
      <w:r w:rsidRPr="00B31923">
        <w:rPr>
          <w:bCs/>
        </w:rPr>
        <w:t xml:space="preserve"> </w:t>
      </w:r>
      <w:r w:rsidR="00F05036">
        <w:rPr>
          <w:bCs/>
        </w:rPr>
        <w:t xml:space="preserve">Ena </w:t>
      </w:r>
      <w:proofErr w:type="spellStart"/>
      <w:r w:rsidR="00F05036">
        <w:rPr>
          <w:bCs/>
        </w:rPr>
        <w:t>Šveger</w:t>
      </w:r>
      <w:proofErr w:type="spellEnd"/>
      <w:r w:rsidR="00F05036">
        <w:rPr>
          <w:bCs/>
        </w:rPr>
        <w:t xml:space="preserve">, </w:t>
      </w:r>
      <w:r w:rsidRPr="00B31923">
        <w:rPr>
          <w:bCs/>
        </w:rPr>
        <w:t xml:space="preserve"> Snježana Stivaničević</w:t>
      </w:r>
    </w:p>
    <w:p w14:paraId="3EB39D4C" w14:textId="77777777" w:rsidR="008A4997" w:rsidRPr="00B31923" w:rsidRDefault="008A4997" w:rsidP="00B31923">
      <w:pPr>
        <w:spacing w:after="0"/>
        <w:rPr>
          <w:bCs/>
        </w:rPr>
      </w:pPr>
    </w:p>
    <w:p w14:paraId="1F47048E" w14:textId="294DEA47" w:rsidR="00B31923" w:rsidRPr="00B31923" w:rsidRDefault="00B31923" w:rsidP="00B31923">
      <w:pPr>
        <w:spacing w:after="0"/>
        <w:rPr>
          <w:bCs/>
        </w:rPr>
      </w:pPr>
      <w:r w:rsidRPr="00B31923">
        <w:rPr>
          <w:bCs/>
        </w:rPr>
        <w:t xml:space="preserve">Osijek, </w:t>
      </w:r>
      <w:r w:rsidR="00A24A80">
        <w:rPr>
          <w:bCs/>
        </w:rPr>
        <w:t>8</w:t>
      </w:r>
      <w:r w:rsidRPr="00B31923">
        <w:rPr>
          <w:bCs/>
        </w:rPr>
        <w:t>.</w:t>
      </w:r>
      <w:r w:rsidR="00A24A80">
        <w:rPr>
          <w:bCs/>
        </w:rPr>
        <w:t>1</w:t>
      </w:r>
      <w:r w:rsidRPr="00B31923">
        <w:rPr>
          <w:bCs/>
        </w:rPr>
        <w:t>2.2025.</w:t>
      </w:r>
    </w:p>
    <w:p w14:paraId="5864E629" w14:textId="6E7DBD74" w:rsidR="00FF17B7" w:rsidRPr="00E774BA" w:rsidRDefault="00FF17B7" w:rsidP="005735E1">
      <w:pPr>
        <w:shd w:val="clear" w:color="auto" w:fill="FFFFFF"/>
        <w:tabs>
          <w:tab w:val="left" w:pos="1405"/>
        </w:tabs>
        <w:spacing w:before="100" w:beforeAutospacing="1" w:after="100" w:afterAutospacing="1" w:line="240" w:lineRule="auto"/>
      </w:pPr>
    </w:p>
    <w:sectPr w:rsidR="00FF17B7" w:rsidRPr="00E774B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65E3" w14:textId="77777777" w:rsidR="00610E2E" w:rsidRDefault="00610E2E" w:rsidP="00FE1867">
      <w:pPr>
        <w:spacing w:after="0" w:line="240" w:lineRule="auto"/>
      </w:pPr>
      <w:r>
        <w:separator/>
      </w:r>
    </w:p>
  </w:endnote>
  <w:endnote w:type="continuationSeparator" w:id="0">
    <w:p w14:paraId="06DD127F" w14:textId="77777777" w:rsidR="00610E2E" w:rsidRDefault="00610E2E" w:rsidP="00F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9E8" w14:textId="77777777" w:rsidR="00FE1867" w:rsidRDefault="00FE18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D8DF" w14:textId="77777777" w:rsidR="00610E2E" w:rsidRDefault="00610E2E" w:rsidP="00FE1867">
      <w:pPr>
        <w:spacing w:after="0" w:line="240" w:lineRule="auto"/>
      </w:pPr>
      <w:r>
        <w:separator/>
      </w:r>
    </w:p>
  </w:footnote>
  <w:footnote w:type="continuationSeparator" w:id="0">
    <w:p w14:paraId="28DBFFB4" w14:textId="77777777" w:rsidR="00610E2E" w:rsidRDefault="00610E2E" w:rsidP="00FE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2EFB"/>
    <w:multiLevelType w:val="hybridMultilevel"/>
    <w:tmpl w:val="B622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2566"/>
    <w:multiLevelType w:val="hybridMultilevel"/>
    <w:tmpl w:val="B622A6D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04288"/>
    <w:multiLevelType w:val="hybridMultilevel"/>
    <w:tmpl w:val="1D802D9A"/>
    <w:lvl w:ilvl="0" w:tplc="2A9ADF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4A12"/>
    <w:multiLevelType w:val="hybridMultilevel"/>
    <w:tmpl w:val="D8667DB8"/>
    <w:lvl w:ilvl="0" w:tplc="BAA83E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23C26"/>
    <w:multiLevelType w:val="hybridMultilevel"/>
    <w:tmpl w:val="B622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F93"/>
    <w:multiLevelType w:val="hybridMultilevel"/>
    <w:tmpl w:val="B62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01373">
    <w:abstractNumId w:val="1"/>
  </w:num>
  <w:num w:numId="2" w16cid:durableId="1724937516">
    <w:abstractNumId w:val="0"/>
  </w:num>
  <w:num w:numId="3" w16cid:durableId="1155879393">
    <w:abstractNumId w:val="5"/>
  </w:num>
  <w:num w:numId="4" w16cid:durableId="1829515150">
    <w:abstractNumId w:val="7"/>
  </w:num>
  <w:num w:numId="5" w16cid:durableId="1063286250">
    <w:abstractNumId w:val="6"/>
  </w:num>
  <w:num w:numId="6" w16cid:durableId="2107799696">
    <w:abstractNumId w:val="2"/>
  </w:num>
  <w:num w:numId="7" w16cid:durableId="1970276838">
    <w:abstractNumId w:val="3"/>
  </w:num>
  <w:num w:numId="8" w16cid:durableId="543098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56241"/>
    <w:rsid w:val="00212E52"/>
    <w:rsid w:val="00230151"/>
    <w:rsid w:val="002431DE"/>
    <w:rsid w:val="00244C79"/>
    <w:rsid w:val="00253781"/>
    <w:rsid w:val="002D4EA0"/>
    <w:rsid w:val="00366520"/>
    <w:rsid w:val="00492747"/>
    <w:rsid w:val="005554CA"/>
    <w:rsid w:val="005735E1"/>
    <w:rsid w:val="005A4802"/>
    <w:rsid w:val="0060303E"/>
    <w:rsid w:val="00610926"/>
    <w:rsid w:val="00610E2E"/>
    <w:rsid w:val="00671DCC"/>
    <w:rsid w:val="006822EF"/>
    <w:rsid w:val="006C576B"/>
    <w:rsid w:val="007827FC"/>
    <w:rsid w:val="0086049A"/>
    <w:rsid w:val="008A4997"/>
    <w:rsid w:val="00906D83"/>
    <w:rsid w:val="009B70D0"/>
    <w:rsid w:val="009F6E88"/>
    <w:rsid w:val="00A22B9F"/>
    <w:rsid w:val="00A24A80"/>
    <w:rsid w:val="00A32777"/>
    <w:rsid w:val="00A6547C"/>
    <w:rsid w:val="00B26AB5"/>
    <w:rsid w:val="00B31923"/>
    <w:rsid w:val="00B87258"/>
    <w:rsid w:val="00B97DA4"/>
    <w:rsid w:val="00C66E3C"/>
    <w:rsid w:val="00C83FDE"/>
    <w:rsid w:val="00C91960"/>
    <w:rsid w:val="00CB3B0E"/>
    <w:rsid w:val="00CE5922"/>
    <w:rsid w:val="00D61CEB"/>
    <w:rsid w:val="00E62649"/>
    <w:rsid w:val="00E774BA"/>
    <w:rsid w:val="00F05036"/>
    <w:rsid w:val="00F3489C"/>
    <w:rsid w:val="00FB0AB6"/>
    <w:rsid w:val="00FE1867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867"/>
  </w:style>
  <w:style w:type="paragraph" w:styleId="Podnoje">
    <w:name w:val="footer"/>
    <w:basedOn w:val="Normal"/>
    <w:link w:val="Podno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867"/>
  </w:style>
  <w:style w:type="table" w:styleId="Reetkatablice">
    <w:name w:val="Table Grid"/>
    <w:basedOn w:val="Obinatablica"/>
    <w:uiPriority w:val="39"/>
    <w:rsid w:val="00C8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Snježana Stivaničević</cp:lastModifiedBy>
  <cp:revision>9</cp:revision>
  <dcterms:created xsi:type="dcterms:W3CDTF">2025-12-08T08:42:00Z</dcterms:created>
  <dcterms:modified xsi:type="dcterms:W3CDTF">2025-12-08T09:53:00Z</dcterms:modified>
</cp:coreProperties>
</file>