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1480" w14:textId="77777777" w:rsidR="00783FFD" w:rsidRDefault="00783FFD" w:rsidP="00783FFD">
      <w:pPr>
        <w:pStyle w:val="Bezproreda"/>
        <w:spacing w:line="360" w:lineRule="auto"/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OBRAZAC PONUDE</w:t>
      </w:r>
    </w:p>
    <w:p w14:paraId="4C2367C3" w14:textId="2259B8CA" w:rsidR="00783FFD" w:rsidRDefault="00783FFD" w:rsidP="00783FFD">
      <w:pPr>
        <w:pStyle w:val="Bezproreda"/>
        <w:spacing w:line="360" w:lineRule="auto"/>
        <w:jc w:val="center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z</w:t>
      </w:r>
      <w:r>
        <w:rPr>
          <w:rFonts w:asciiTheme="majorBidi" w:hAnsiTheme="majorBidi" w:cstheme="majorBidi"/>
          <w:sz w:val="22"/>
          <w:szCs w:val="22"/>
        </w:rPr>
        <w:t>a kupnju poljoprivrednog/ih strojeva putem javnog natječaja Poljoprivredne i veterinarske škole Osijek</w:t>
      </w:r>
    </w:p>
    <w:p w14:paraId="05508806" w14:textId="77777777" w:rsidR="00783FFD" w:rsidRDefault="00783FFD" w:rsidP="00783FFD">
      <w:pPr>
        <w:pStyle w:val="Bezproreda"/>
        <w:spacing w:line="360" w:lineRule="auto"/>
        <w:jc w:val="center"/>
        <w:rPr>
          <w:rFonts w:asciiTheme="majorBidi" w:hAnsiTheme="majorBidi" w:cstheme="majorBidi"/>
          <w:sz w:val="22"/>
          <w:szCs w:val="22"/>
        </w:rPr>
      </w:pPr>
    </w:p>
    <w:p w14:paraId="7D7EFC08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Ime i prezime (naziv) ponuditelja: ______________________________________________________</w:t>
      </w:r>
    </w:p>
    <w:p w14:paraId="0B97C568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Adresa ponuditelja:  _________________________________________________________________</w:t>
      </w:r>
    </w:p>
    <w:p w14:paraId="587CDC0E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OIB: _____________________________________________________________________________</w:t>
      </w:r>
    </w:p>
    <w:p w14:paraId="4912E48B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Kontakt osoba (ispunjavaju pravne osobe): _______________________________________________</w:t>
      </w:r>
    </w:p>
    <w:p w14:paraId="74D69211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Email: ____________________________________________________________________________</w:t>
      </w:r>
    </w:p>
    <w:p w14:paraId="66AE93C1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</w:p>
    <w:p w14:paraId="52673D70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Ovim putem prijavljujem se za javni natječaj za prodaju 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694"/>
        <w:gridCol w:w="5780"/>
        <w:gridCol w:w="1960"/>
      </w:tblGrid>
      <w:tr w:rsidR="00783FFD" w:rsidRPr="005D5B12" w14:paraId="145F4315" w14:textId="77777777" w:rsidTr="00BC06B8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C1DC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Redni </w:t>
            </w: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broj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FC66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A8F9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Ponuđena cijena €</w:t>
            </w:r>
          </w:p>
        </w:tc>
      </w:tr>
      <w:tr w:rsidR="00783FFD" w:rsidRPr="005D5B12" w14:paraId="6B856566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4250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CE0F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C482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3EC8DF21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E068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EB57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68A8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7F377AD3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D69F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5F3E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79F5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5A6D3AD7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F428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4D9D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6AE2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03FAABE2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22AC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EECA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67BE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6DC35290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B7FF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82A3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6841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493BE896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4D0E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FDE9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95CF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285E06CD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99CA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95F4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74A1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2696B36A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B6CC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7F2A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1393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1017BA9C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A825" w14:textId="77777777" w:rsidR="00783FFD" w:rsidRPr="005D5B12" w:rsidRDefault="00783FFD" w:rsidP="00BC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8DF3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7C84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83FFD" w:rsidRPr="005D5B12" w14:paraId="5EE5BA86" w14:textId="77777777" w:rsidTr="00BC06B8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A04D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9B90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CB3E" w14:textId="77777777" w:rsidR="00783FFD" w:rsidRPr="005D5B12" w:rsidRDefault="00783FFD" w:rsidP="00BC0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B1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2E319EF1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</w:p>
    <w:p w14:paraId="40AB4B7B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u vlasništvu Poljoprivredne i veterinarske škole Osijek, temeljem javnog natječaja objavljenog </w:t>
      </w:r>
      <w:r w:rsidRPr="004A5B68">
        <w:rPr>
          <w:rFonts w:asciiTheme="majorBidi" w:hAnsiTheme="majorBidi" w:cstheme="majorBidi"/>
          <w:sz w:val="22"/>
          <w:szCs w:val="22"/>
        </w:rPr>
        <w:t>13. travnja 2026.</w:t>
      </w:r>
      <w:r>
        <w:rPr>
          <w:rFonts w:asciiTheme="majorBidi" w:hAnsiTheme="majorBidi" w:cstheme="majorBidi"/>
          <w:sz w:val="22"/>
          <w:szCs w:val="22"/>
        </w:rPr>
        <w:t xml:space="preserve"> godine na mrežnoj stranici Poljoprivredne i veterinarske škole Osijek i Oglasnoj ploči Poljoprivredne i veterinarske škole Osijek, </w:t>
      </w:r>
      <w:proofErr w:type="spellStart"/>
      <w:r>
        <w:rPr>
          <w:rFonts w:asciiTheme="majorBidi" w:hAnsiTheme="majorBidi" w:cstheme="majorBidi"/>
          <w:sz w:val="22"/>
          <w:szCs w:val="22"/>
        </w:rPr>
        <w:t>Jadrovska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20, Osijek.</w:t>
      </w:r>
    </w:p>
    <w:p w14:paraId="067B95EA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</w:p>
    <w:p w14:paraId="4E32D885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Izjavljujem da u svemu prihvaćam uvjete natječaja.</w:t>
      </w:r>
    </w:p>
    <w:p w14:paraId="0FA94E18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</w:p>
    <w:p w14:paraId="6D25B825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Datum: _______________________                                                            Vlastoručni potpis:</w:t>
      </w:r>
    </w:p>
    <w:p w14:paraId="5B1663F1" w14:textId="77777777" w:rsidR="00783FFD" w:rsidRDefault="00783FFD" w:rsidP="00783FFD">
      <w:pPr>
        <w:pStyle w:val="Bezproreda"/>
        <w:spacing w:line="360" w:lineRule="auto"/>
        <w:rPr>
          <w:rFonts w:asciiTheme="majorBidi" w:hAnsiTheme="majorBidi" w:cstheme="majorBidi"/>
          <w:sz w:val="22"/>
          <w:szCs w:val="22"/>
        </w:rPr>
      </w:pPr>
    </w:p>
    <w:p w14:paraId="06020881" w14:textId="77777777" w:rsidR="00DB0EC4" w:rsidRDefault="00DB0EC4"/>
    <w:sectPr w:rsidR="00DB0EC4" w:rsidSect="00783FF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FD"/>
    <w:rsid w:val="00783FFD"/>
    <w:rsid w:val="00A837DA"/>
    <w:rsid w:val="00B22005"/>
    <w:rsid w:val="00DB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05BF"/>
  <w15:chartTrackingRefBased/>
  <w15:docId w15:val="{2DC4B3F1-FA7A-4EE5-8D1D-C8EA6F29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FD"/>
    <w:pPr>
      <w:spacing w:line="278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83F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3F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3FF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3FF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3FF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3FF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3FF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3FF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3FF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3F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3F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3F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3F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3F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3F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3FF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3FFD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Char">
    <w:name w:val="Citat Char"/>
    <w:basedOn w:val="Zadanifontodlomka"/>
    <w:link w:val="Citat"/>
    <w:uiPriority w:val="29"/>
    <w:rsid w:val="00783F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3FFD"/>
    <w:pPr>
      <w:spacing w:line="259" w:lineRule="auto"/>
      <w:ind w:left="720"/>
      <w:contextualSpacing/>
    </w:pPr>
    <w:rPr>
      <w:sz w:val="22"/>
      <w:szCs w:val="22"/>
    </w:rPr>
  </w:style>
  <w:style w:type="character" w:styleId="Jakoisticanje">
    <w:name w:val="Intense Emphasis"/>
    <w:basedOn w:val="Zadanifontodlomka"/>
    <w:uiPriority w:val="21"/>
    <w:qFormat/>
    <w:rsid w:val="00783F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3F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3FFD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783FF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Gilih</dc:creator>
  <cp:keywords/>
  <dc:description/>
  <cp:lastModifiedBy>Vesna Gilih</cp:lastModifiedBy>
  <cp:revision>1</cp:revision>
  <dcterms:created xsi:type="dcterms:W3CDTF">2026-04-13T07:42:00Z</dcterms:created>
  <dcterms:modified xsi:type="dcterms:W3CDTF">2026-04-13T07:42:00Z</dcterms:modified>
</cp:coreProperties>
</file>