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178" w:type="dxa"/>
        <w:tblLook w:val="04A0" w:firstRow="1" w:lastRow="0" w:firstColumn="1" w:lastColumn="0" w:noHBand="0" w:noVBand="1"/>
      </w:tblPr>
      <w:tblGrid>
        <w:gridCol w:w="704"/>
        <w:gridCol w:w="6095"/>
        <w:gridCol w:w="3302"/>
        <w:gridCol w:w="1099"/>
        <w:gridCol w:w="1978"/>
      </w:tblGrid>
      <w:tr w:rsidR="009202C6" w:rsidRPr="009202C6" w14:paraId="7D1F1679" w14:textId="77777777" w:rsidTr="009202C6">
        <w:trPr>
          <w:trHeight w:val="31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14:paraId="02C2901B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bookmarkStart w:id="0" w:name="RANGE!A1:E13"/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Agrotehničar- 1. razred srednje škole 2026./2027.</w:t>
            </w:r>
            <w:bookmarkEnd w:id="0"/>
          </w:p>
        </w:tc>
      </w:tr>
      <w:tr w:rsidR="009202C6" w:rsidRPr="009202C6" w14:paraId="305F3EC6" w14:textId="77777777" w:rsidTr="009202C6">
        <w:trPr>
          <w:trHeight w:val="31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28C8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HRVATSKI JEZIK </w:t>
            </w:r>
          </w:p>
        </w:tc>
      </w:tr>
      <w:tr w:rsidR="009202C6" w:rsidRPr="009202C6" w14:paraId="32A75580" w14:textId="77777777" w:rsidTr="009202C6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FBA9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8052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520B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NOVI PUTOKAZI 1 : udžbenik za hrvatski jezik u prvom razredu četverogodišnjih srednjih strukovnih škola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4D0F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Linda Grubišić Belina, Tanja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Marčan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02DA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4D32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9202C6" w:rsidRPr="009202C6" w14:paraId="6F40B519" w14:textId="77777777" w:rsidTr="009202C6">
        <w:trPr>
          <w:trHeight w:val="31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7DD46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ENGLESKI JEZIK</w:t>
            </w:r>
          </w:p>
        </w:tc>
      </w:tr>
      <w:tr w:rsidR="009202C6" w:rsidRPr="009202C6" w14:paraId="73BC69EC" w14:textId="77777777" w:rsidTr="009202C6">
        <w:trPr>
          <w:trHeight w:val="66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064CA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8028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51A8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LIFE VISION ELEMENTARY Student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Book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: udžbenik za engleski jezik (1. i/ili 2. strani jezik)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5D51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Carla Leonard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CCA9C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A8DF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Oxford University Press/Profil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Klett</w:t>
            </w:r>
            <w:proofErr w:type="spellEnd"/>
          </w:p>
        </w:tc>
      </w:tr>
      <w:tr w:rsidR="009202C6" w:rsidRPr="009202C6" w14:paraId="74C853C3" w14:textId="77777777" w:rsidTr="009202C6">
        <w:trPr>
          <w:trHeight w:val="40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66B1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NJEMAČKI JEZIK </w:t>
            </w:r>
          </w:p>
        </w:tc>
      </w:tr>
      <w:tr w:rsidR="009202C6" w:rsidRPr="009202C6" w14:paraId="26508222" w14:textId="77777777" w:rsidTr="009202C6">
        <w:trPr>
          <w:trHeight w:val="14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25A46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8019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01C7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SCHRITTE INTERNATIONAL NEU 1,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Niveau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A1.1 :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Deutsch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als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Fremdsprache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Kurs-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und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Arbeitsbuch</w:t>
            </w:r>
            <w:proofErr w:type="spellEnd"/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6FAAC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Daniela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Niebisch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Sylvette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Penning-Hiemstra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Franz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Specht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Bovermann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Angela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Pude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, Monika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Reimann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67FD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FDAC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Naklada Ljevak</w:t>
            </w:r>
          </w:p>
        </w:tc>
      </w:tr>
      <w:tr w:rsidR="009202C6" w:rsidRPr="009202C6" w14:paraId="19F7F08A" w14:textId="77777777" w:rsidTr="009202C6">
        <w:trPr>
          <w:trHeight w:val="31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D133C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MATEMATIKA </w:t>
            </w:r>
          </w:p>
        </w:tc>
      </w:tr>
      <w:tr w:rsidR="009202C6" w:rsidRPr="009202C6" w14:paraId="5940A9D4" w14:textId="77777777" w:rsidTr="009202C6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AED4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7999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ECE7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MATEMATIKA 1 : udžbenik iz matematike za prvi razred četverogodišnjih strukovnih škola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B5DB8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Ružica Soldo, Ivan Benić, Melita Crnković, Tea Borković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22CD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EECD6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9202C6" w:rsidRPr="009202C6" w14:paraId="02BC8A96" w14:textId="77777777" w:rsidTr="009202C6">
        <w:trPr>
          <w:trHeight w:val="31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00CEC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POVIJEST</w:t>
            </w:r>
          </w:p>
        </w:tc>
      </w:tr>
      <w:tr w:rsidR="009202C6" w:rsidRPr="009202C6" w14:paraId="28946735" w14:textId="77777777" w:rsidTr="009202C6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D4F99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34F69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SAT POVIJESTI 1 : udžbenik iz Povijesti za prvi razred četverogodišnjih strukovnih škola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A7425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Ante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Birin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Jelena Jakovljević, Tomislav Šarlija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72CE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07A0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Alfa d.d.</w:t>
            </w:r>
          </w:p>
        </w:tc>
      </w:tr>
      <w:tr w:rsidR="009202C6" w:rsidRPr="009202C6" w14:paraId="4BF9F7C8" w14:textId="77777777" w:rsidTr="009202C6">
        <w:trPr>
          <w:trHeight w:val="31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2D2D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</w:t>
            </w:r>
          </w:p>
        </w:tc>
      </w:tr>
      <w:tr w:rsidR="009202C6" w:rsidRPr="009202C6" w14:paraId="0844A387" w14:textId="77777777" w:rsidTr="009202C6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84BA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8050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C1F0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ETIKA 1 - PITANJA KOJA MIJENJAJU SVIJET : udžbenik etike u prvom razredu trogodišnjih i četverogodišnjih srednjih strukovnih škola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80362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Igor Lukić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68F5C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67E36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9202C6" w:rsidRPr="009202C6" w14:paraId="235AF1D3" w14:textId="77777777" w:rsidTr="009202C6">
        <w:trPr>
          <w:trHeight w:val="31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23793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KATOLIČKI VJERONAUK</w:t>
            </w:r>
          </w:p>
        </w:tc>
      </w:tr>
      <w:tr w:rsidR="009202C6" w:rsidRPr="009202C6" w14:paraId="417F6710" w14:textId="77777777" w:rsidTr="009202C6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E2F2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6217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6011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DOĐI I VIDI 1 : udžbenik katoličkoga vjeronauka za prvi razred srednjih škola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3349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Marin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Periš</w:t>
            </w:r>
            <w:proofErr w:type="spellEnd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, Mirjana Vučica, Dušan Vuletić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43974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115A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Salesiana</w:t>
            </w:r>
            <w:proofErr w:type="spellEnd"/>
          </w:p>
        </w:tc>
      </w:tr>
      <w:tr w:rsidR="009202C6" w:rsidRPr="009202C6" w14:paraId="06C0C9FE" w14:textId="77777777" w:rsidTr="009202C6">
        <w:trPr>
          <w:trHeight w:val="312"/>
        </w:trPr>
        <w:tc>
          <w:tcPr>
            <w:tcW w:w="131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1A196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STRUKOVNI UDŽBENICI</w:t>
            </w:r>
          </w:p>
        </w:tc>
      </w:tr>
      <w:tr w:rsidR="009202C6" w:rsidRPr="009202C6" w14:paraId="5DF3FA68" w14:textId="77777777" w:rsidTr="009202C6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C83A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8205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2054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AGROBOTANIKA : udžbenik u prvom razredu srednje strukovne škole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40663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Mirela </w:t>
            </w:r>
            <w:proofErr w:type="spellStart"/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Osrečak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F5ED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8FDD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  <w:tr w:rsidR="009202C6" w:rsidRPr="009202C6" w14:paraId="47246E15" w14:textId="77777777" w:rsidTr="009202C6">
        <w:trPr>
          <w:trHeight w:val="62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61E9" w14:textId="77777777" w:rsidR="009202C6" w:rsidRPr="009202C6" w:rsidRDefault="009202C6" w:rsidP="009202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8276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2AB2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UVOD U INFORMACIJSKE I KOMUNIKACIJSKE TEHNOLOGIJE : udžbenik u prvom i drugom razredu srednje trogodišnje i četverogodišnje strukovne škole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1BCAB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Emina Grmić, Mihaela Kelava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A2F8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udžbenik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DC70" w14:textId="77777777" w:rsidR="009202C6" w:rsidRPr="009202C6" w:rsidRDefault="009202C6" w:rsidP="009202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202C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Školska knjiga d.d.</w:t>
            </w:r>
          </w:p>
        </w:tc>
      </w:tr>
    </w:tbl>
    <w:p w14:paraId="09CB460F" w14:textId="77777777" w:rsidR="00A105FC" w:rsidRDefault="00A105FC"/>
    <w:sectPr w:rsidR="00A105FC" w:rsidSect="009202C6">
      <w:pgSz w:w="16838" w:h="11906" w:orient="landscape"/>
      <w:pgMar w:top="851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C6"/>
    <w:rsid w:val="00321BFD"/>
    <w:rsid w:val="00913C49"/>
    <w:rsid w:val="009202C6"/>
    <w:rsid w:val="00A1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4326D"/>
  <w15:chartTrackingRefBased/>
  <w15:docId w15:val="{9FFD34E9-63DE-4BF0-91C4-C376526D4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20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20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20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20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20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20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20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20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20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20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20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20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202C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202C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202C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202C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202C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202C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20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920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20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920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20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9202C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202C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9202C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20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202C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20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Karmela Mijić</dc:creator>
  <cp:keywords/>
  <dc:description/>
  <cp:lastModifiedBy>Karmela Mijić</cp:lastModifiedBy>
  <cp:revision>1</cp:revision>
  <dcterms:created xsi:type="dcterms:W3CDTF">2026-07-26T17:27:00Z</dcterms:created>
  <dcterms:modified xsi:type="dcterms:W3CDTF">2026-07-26T17:31:00Z</dcterms:modified>
</cp:coreProperties>
</file>