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88" w:type="dxa"/>
        <w:tblLook w:val="04A0" w:firstRow="1" w:lastRow="0" w:firstColumn="1" w:lastColumn="0" w:noHBand="0" w:noVBand="1"/>
      </w:tblPr>
      <w:tblGrid>
        <w:gridCol w:w="820"/>
        <w:gridCol w:w="7539"/>
        <w:gridCol w:w="3685"/>
        <w:gridCol w:w="1559"/>
        <w:gridCol w:w="1985"/>
      </w:tblGrid>
      <w:tr w:rsidR="00E535BC" w:rsidRPr="00E535BC" w14:paraId="4A1A31A4" w14:textId="77777777" w:rsidTr="00E535BC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E4A0E7B" w14:textId="4D973BEC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RANGE!A1:E16"/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Mehaničar poljoprivredne mehanizacije - 2. razred srednje škole  </w:t>
            </w:r>
            <w:bookmarkEnd w:id="0"/>
          </w:p>
        </w:tc>
      </w:tr>
      <w:tr w:rsidR="00E535BC" w:rsidRPr="00E535BC" w14:paraId="1989ED95" w14:textId="77777777" w:rsidTr="00E535BC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39D1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HRVATSKI JEZIK </w:t>
            </w:r>
          </w:p>
        </w:tc>
      </w:tr>
      <w:tr w:rsidR="00E535BC" w:rsidRPr="00E535BC" w14:paraId="5D9995CC" w14:textId="77777777" w:rsidTr="00E535BC">
        <w:trPr>
          <w:trHeight w:val="74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1AC2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8191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B7611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UMREŽI RIJEČI 2 : integrirani udžbenik Hrvatskoga jezika za drugi razred trogodišnjih strukovnih škola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D521A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Dragica Dujmović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Markusi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Vedrana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Močnik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Sandra Maletić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386D0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7AB76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Profil Klet</w:t>
            </w:r>
          </w:p>
        </w:tc>
      </w:tr>
      <w:tr w:rsidR="00E535BC" w:rsidRPr="00E535BC" w14:paraId="7997FF1E" w14:textId="77777777" w:rsidTr="00E535BC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9B55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ENGLESKI JEZIK</w:t>
            </w:r>
          </w:p>
        </w:tc>
      </w:tr>
      <w:tr w:rsidR="00E535BC" w:rsidRPr="00E535BC" w14:paraId="720142F1" w14:textId="77777777" w:rsidTr="00E535BC">
        <w:trPr>
          <w:trHeight w:val="8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09AC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8023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6FB59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HEADWAY 5th EDITION ELEMENTARY :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Student's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Book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: udžbenik za engleski jezik (1. i/ili 2. strani jezik)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58CCE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Liz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John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Paul Hancock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77DE6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5A9D6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Oxford University Press/Profil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E535BC" w:rsidRPr="00E535BC" w14:paraId="73768AC2" w14:textId="77777777" w:rsidTr="00E535BC">
        <w:trPr>
          <w:trHeight w:val="420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0D57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NJEMAČKI JEZIK </w:t>
            </w:r>
          </w:p>
        </w:tc>
      </w:tr>
      <w:tr w:rsidR="00E535BC" w:rsidRPr="00E535BC" w14:paraId="06DF8522" w14:textId="77777777" w:rsidTr="00E535BC">
        <w:trPr>
          <w:trHeight w:val="9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319C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8020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9EE55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SCHRITTE INTERNATIONAL NEU 2, NIVEAU A1.2 :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Deutsch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als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Fremdsprache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Kurs-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und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Arbeitsbuch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929B8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Daniela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Niebisch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Sylvette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Penning-Hiemstra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Franz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Specht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Bovermann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Angela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Pude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Reimann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22E77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D7507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Naklada Ljevak</w:t>
            </w:r>
          </w:p>
        </w:tc>
      </w:tr>
      <w:tr w:rsidR="00E535BC" w:rsidRPr="00E535BC" w14:paraId="39E0496A" w14:textId="77777777" w:rsidTr="00E535BC">
        <w:trPr>
          <w:trHeight w:val="420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0318EE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U STRUCI</w:t>
            </w:r>
          </w:p>
        </w:tc>
      </w:tr>
      <w:tr w:rsidR="00E535BC" w:rsidRPr="00E535BC" w14:paraId="56E7D6CB" w14:textId="77777777" w:rsidTr="00E535BC">
        <w:trPr>
          <w:trHeight w:val="73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3103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8115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2133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U STRUCI - FUNKCIJE, ANALITIČKA GEOMETRIJA : udžbenik iz matematike u struci za trogodišnje strukovne škole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C6497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Ružica Soldo, Ivan Benić, Melita Crnković, Ana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Borbaš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Bajivić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Tea Borković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BBE24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A10EB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E535BC" w:rsidRPr="00E535BC" w14:paraId="3283FAF1" w14:textId="77777777" w:rsidTr="00E535BC">
        <w:trPr>
          <w:trHeight w:val="93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1845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8116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7BF78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U STRUCI - OSNOVE MATEMATIKE, PODATCI I FINANCIJSKA PISMENOST, GEOMETRIJA: udžbenik iz matematike u struci za trogodišnje strukovne škole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94579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Ružica Soldo, Ivan Benić, Melita Crnković, Ana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Borbaš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Bajivić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Tea Borković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AF592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BA7E0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E535BC" w:rsidRPr="00E535BC" w14:paraId="5DDB08DB" w14:textId="77777777" w:rsidTr="00E535BC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3EBCBB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</w:t>
            </w:r>
          </w:p>
        </w:tc>
      </w:tr>
      <w:tr w:rsidR="00E535BC" w:rsidRPr="00E535BC" w14:paraId="63E3669A" w14:textId="77777777" w:rsidTr="00E535BC">
        <w:trPr>
          <w:trHeight w:val="62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98DE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8215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8584A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 2 - PITANJA KOJA MIJENJAJU SVIJET : udžbenik etike u drugom razredu trogodišnjih i četverogodišnjih srednjih strukovnih škola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C7FA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Lukić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7AB65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718E8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E535BC" w:rsidRPr="00E535BC" w14:paraId="3A8EEE08" w14:textId="77777777" w:rsidTr="00E535BC">
        <w:trPr>
          <w:trHeight w:val="420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E4188F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KATOLIČKI VJERONAUK</w:t>
            </w:r>
          </w:p>
        </w:tc>
      </w:tr>
      <w:tr w:rsidR="00E535BC" w:rsidRPr="00E535BC" w14:paraId="7D5FFE1B" w14:textId="77777777" w:rsidTr="00E535BC">
        <w:trPr>
          <w:trHeight w:val="62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78B5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6974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97C64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DOĐI I VIDI 2 : udžbenik katoličkoga vjeronauka za drugi razred srednjih škola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5CA7D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Ivo Džeba, Mario Milovac, Hrvoje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Vargić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Šime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Zupčić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60629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72A56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Salesiana</w:t>
            </w:r>
            <w:proofErr w:type="spellEnd"/>
          </w:p>
        </w:tc>
      </w:tr>
    </w:tbl>
    <w:p w14:paraId="6569BF10" w14:textId="77777777" w:rsidR="00E535BC" w:rsidRDefault="00E535BC">
      <w:r>
        <w:br w:type="page"/>
      </w:r>
    </w:p>
    <w:tbl>
      <w:tblPr>
        <w:tblW w:w="15588" w:type="dxa"/>
        <w:tblLook w:val="04A0" w:firstRow="1" w:lastRow="0" w:firstColumn="1" w:lastColumn="0" w:noHBand="0" w:noVBand="1"/>
      </w:tblPr>
      <w:tblGrid>
        <w:gridCol w:w="820"/>
        <w:gridCol w:w="7539"/>
        <w:gridCol w:w="3685"/>
        <w:gridCol w:w="1559"/>
        <w:gridCol w:w="1985"/>
      </w:tblGrid>
      <w:tr w:rsidR="00E535BC" w:rsidRPr="00E535BC" w14:paraId="459DF4DC" w14:textId="77777777" w:rsidTr="00E535BC">
        <w:trPr>
          <w:trHeight w:val="708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A43BFB" w14:textId="7BA0DDCB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POLITIKA I GOSPODARSTVO</w:t>
            </w:r>
          </w:p>
        </w:tc>
      </w:tr>
      <w:tr w:rsidR="00E535BC" w:rsidRPr="00E535BC" w14:paraId="3E50DD5C" w14:textId="77777777" w:rsidTr="00E535BC">
        <w:trPr>
          <w:trHeight w:val="62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6C3E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07BF0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POLITIKA I GOSPODARSTVO : udžbenik za srednje</w:t>
            </w: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br/>
              <w:t xml:space="preserve">strukovne škole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F71DD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Đuro Benić, Nataša Vulić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016A8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2101D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E535BC" w:rsidRPr="00E535BC" w14:paraId="6BEFF442" w14:textId="77777777" w:rsidTr="00E535BC">
        <w:trPr>
          <w:trHeight w:val="504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48EE6F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STRUKOVNI UDŽBENICI</w:t>
            </w:r>
          </w:p>
        </w:tc>
      </w:tr>
      <w:tr w:rsidR="00E535BC" w:rsidRPr="00E535BC" w14:paraId="79A8D19C" w14:textId="77777777" w:rsidTr="00E535BC">
        <w:trPr>
          <w:trHeight w:val="51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834E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8160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C46F0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CRTANJE POMOĆU RAČUNALA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A4BEA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Mato Lučić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F2AF9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05991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Mateo Lučić</w:t>
            </w:r>
          </w:p>
        </w:tc>
      </w:tr>
      <w:tr w:rsidR="00E535BC" w:rsidRPr="00E535BC" w14:paraId="50F35004" w14:textId="77777777" w:rsidTr="00E535BC">
        <w:trPr>
          <w:trHeight w:val="7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47E1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8257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86677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POSLOVNO KOMUNICIRANJE : udžbenik u prvom i drugom razredu srednjih strukovnih škola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FDA5E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Ivana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Meštrić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Iva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Vukotić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91ACB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5C500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E535BC" w:rsidRPr="00E535BC" w14:paraId="11156FF3" w14:textId="77777777" w:rsidTr="00E535BC">
        <w:trPr>
          <w:trHeight w:val="3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7A14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515D3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TEHNIČKO CRTANJE, udžbenik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32136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Jerko Pandžić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DDB20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C318C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Neodidacta</w:t>
            </w:r>
            <w:proofErr w:type="spellEnd"/>
          </w:p>
        </w:tc>
      </w:tr>
      <w:tr w:rsidR="00E535BC" w:rsidRPr="00E535BC" w14:paraId="55CA2C71" w14:textId="77777777" w:rsidTr="00E535BC">
        <w:trPr>
          <w:trHeight w:val="3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7791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C0204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ELEMENTI STROJEVA I KONSTRUIRANJE, udžbenik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63589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Jerko Pandžić, Branko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Pasanović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99B1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4FBBD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Neodidacta</w:t>
            </w:r>
            <w:proofErr w:type="spellEnd"/>
          </w:p>
        </w:tc>
      </w:tr>
      <w:tr w:rsidR="00E535BC" w:rsidRPr="00E535BC" w14:paraId="1189769F" w14:textId="77777777" w:rsidTr="00E535BC">
        <w:trPr>
          <w:trHeight w:val="3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E063" w14:textId="77777777" w:rsidR="00E535BC" w:rsidRPr="00E535BC" w:rsidRDefault="00E535BC" w:rsidP="00E53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7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82109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ELEKTROTEHNIKA 2, udžbenik sa zbirkom zadataka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845C3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Nediljka </w:t>
            </w: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Furčić</w:t>
            </w:r>
            <w:proofErr w:type="spellEnd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Zdravko Varga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92E79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 sa zbirkom zadataka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88955" w14:textId="77777777" w:rsidR="00E535BC" w:rsidRPr="00E535BC" w:rsidRDefault="00E535BC" w:rsidP="00E53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E53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Neodidacta</w:t>
            </w:r>
            <w:proofErr w:type="spellEnd"/>
          </w:p>
        </w:tc>
      </w:tr>
    </w:tbl>
    <w:p w14:paraId="238B1ADF" w14:textId="77777777" w:rsidR="00A105FC" w:rsidRDefault="00A105FC"/>
    <w:sectPr w:rsidR="00A105FC" w:rsidSect="00E535BC">
      <w:pgSz w:w="16840" w:h="11907" w:orient="landscape" w:code="9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BC"/>
    <w:rsid w:val="00321BFD"/>
    <w:rsid w:val="00A105FC"/>
    <w:rsid w:val="00C90334"/>
    <w:rsid w:val="00E5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D1A7"/>
  <w15:chartTrackingRefBased/>
  <w15:docId w15:val="{08EBE54C-E0BD-482E-AB3D-4FB5EC5F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53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53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53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53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53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53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53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53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53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53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53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53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535B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535B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535B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535B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535B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535B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53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53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53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53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3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535B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535B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535B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53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535B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535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Mijić</dc:creator>
  <cp:keywords/>
  <dc:description/>
  <cp:lastModifiedBy>Karmela Mijić</cp:lastModifiedBy>
  <cp:revision>1</cp:revision>
  <dcterms:created xsi:type="dcterms:W3CDTF">2026-08-02T22:49:00Z</dcterms:created>
  <dcterms:modified xsi:type="dcterms:W3CDTF">2026-08-02T22:55:00Z</dcterms:modified>
</cp:coreProperties>
</file>