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19BBFD2C" w:rsidR="00FF17B7" w:rsidRDefault="00FF17B7" w:rsidP="00FF17B7">
      <w:pPr>
        <w:pStyle w:val="Bezproreda"/>
        <w:spacing w:line="360" w:lineRule="auto"/>
        <w:jc w:val="both"/>
      </w:pP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4575D951" w14:textId="06291787" w:rsidR="00FE1867" w:rsidRDefault="00FE1867" w:rsidP="00FE1867">
      <w:pPr>
        <w:pStyle w:val="Bezproreda"/>
        <w:tabs>
          <w:tab w:val="left" w:pos="4032"/>
        </w:tabs>
        <w:spacing w:line="360" w:lineRule="auto"/>
      </w:pPr>
    </w:p>
    <w:tbl>
      <w:tblPr>
        <w:tblW w:w="5063" w:type="pct"/>
        <w:tblLook w:val="04A0" w:firstRow="1" w:lastRow="0" w:firstColumn="1" w:lastColumn="0" w:noHBand="0" w:noVBand="1"/>
      </w:tblPr>
      <w:tblGrid>
        <w:gridCol w:w="4570"/>
        <w:gridCol w:w="4570"/>
      </w:tblGrid>
      <w:tr w:rsidR="00FE1867" w:rsidRPr="00FE1867" w14:paraId="6F7B9D5F" w14:textId="77777777" w:rsidTr="00FE1867">
        <w:trPr>
          <w:trHeight w:val="1246"/>
          <w:tblHeader/>
        </w:trPr>
        <w:tc>
          <w:tcPr>
            <w:tcW w:w="2500" w:type="pct"/>
          </w:tcPr>
          <w:p w14:paraId="3D57ABA2" w14:textId="50AD6842" w:rsidR="00FE1867" w:rsidRPr="00FE1867" w:rsidRDefault="00FE1867" w:rsidP="00FE1867">
            <w:pPr>
              <w:tabs>
                <w:tab w:val="right" w:pos="10064"/>
              </w:tabs>
              <w:spacing w:after="200" w:line="276" w:lineRule="auto"/>
              <w:jc w:val="center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27DE0B6E" wp14:editId="6B161B0D">
                  <wp:simplePos x="0" y="0"/>
                  <wp:positionH relativeFrom="column">
                    <wp:posOffset>180137</wp:posOffset>
                  </wp:positionH>
                  <wp:positionV relativeFrom="paragraph">
                    <wp:posOffset>-2997</wp:posOffset>
                  </wp:positionV>
                  <wp:extent cx="2600030" cy="746150"/>
                  <wp:effectExtent l="0" t="0" r="0" b="0"/>
                  <wp:wrapNone/>
                  <wp:docPr id="2" name="Slika 2" descr="Slika na kojoj se prikazuje tekst, Font, logotip, električno plav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2" descr="Slika na kojoj se prikazuje tekst, Font, logotip, električno plav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465" cy="746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</w:tcPr>
          <w:p w14:paraId="67602BC2" w14:textId="1F04AF9E" w:rsidR="00FE1867" w:rsidRPr="00FE1867" w:rsidRDefault="00FE1867" w:rsidP="00FE1867">
            <w:pPr>
              <w:tabs>
                <w:tab w:val="center" w:pos="2462"/>
                <w:tab w:val="right" w:pos="10064"/>
              </w:tabs>
              <w:spacing w:after="200" w:line="276" w:lineRule="auto"/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3837EF5" wp14:editId="7677FEE6">
                  <wp:simplePos x="0" y="0"/>
                  <wp:positionH relativeFrom="column">
                    <wp:posOffset>-3380181</wp:posOffset>
                  </wp:positionH>
                  <wp:positionV relativeFrom="page">
                    <wp:posOffset>-1076325</wp:posOffset>
                  </wp:positionV>
                  <wp:extent cx="6404400" cy="9363600"/>
                  <wp:effectExtent l="0" t="0" r="0" b="3810"/>
                  <wp:wrapNone/>
                  <wp:docPr id="993660177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660177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4400" cy="9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1867">
              <w:rPr>
                <w:rFonts w:ascii="Berlin Sans FB" w:eastAsia="Calibri" w:hAnsi="Berlin Sans FB" w:cs="Times New Roman"/>
                <w:color w:val="4A442A"/>
                <w:kern w:val="0"/>
                <w14:ligatures w14:val="none"/>
              </w:rPr>
              <w:tab/>
            </w:r>
            <w:r w:rsidRPr="00FE1867">
              <w:rPr>
                <w:rFonts w:ascii="Berlin Sans FB" w:eastAsia="Calibri" w:hAnsi="Berlin Sans FB" w:cs="Times New Roman"/>
                <w:noProof/>
                <w:color w:val="4A442A"/>
                <w:kern w:val="0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0C6943B8" wp14:editId="003C4877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-2540</wp:posOffset>
                  </wp:positionV>
                  <wp:extent cx="2143125" cy="768350"/>
                  <wp:effectExtent l="0" t="0" r="9525" b="0"/>
                  <wp:wrapNone/>
                  <wp:docPr id="1" name="Slika 1" descr="Slika na kojoj se prikazuje tekst, Font, grafika, grafički dizajn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Slika na kojoj se prikazuje tekst, Font, grafika, grafički dizajn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C60A97" w14:textId="7188413B" w:rsidR="003D6216" w:rsidRPr="003D6216" w:rsidRDefault="003D6216" w:rsidP="00A77D24">
      <w:pPr>
        <w:spacing w:after="0" w:line="360" w:lineRule="auto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3D6216">
        <w:rPr>
          <w:rFonts w:ascii="Calibri" w:eastAsia="Calibri" w:hAnsi="Calibri" w:cs="Times New Roman"/>
          <w:b/>
          <w:kern w:val="0"/>
          <w14:ligatures w14:val="none"/>
        </w:rPr>
        <w:t>Kriteriji za izbor učenika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634"/>
      </w:tblGrid>
      <w:tr w:rsidR="003D6216" w:rsidRPr="006839D6" w14:paraId="51991A98" w14:textId="77777777" w:rsidTr="006839D6">
        <w:tc>
          <w:tcPr>
            <w:tcW w:w="5382" w:type="dxa"/>
            <w:tcBorders>
              <w:bottom w:val="nil"/>
            </w:tcBorders>
          </w:tcPr>
          <w:p w14:paraId="219111C2" w14:textId="77777777" w:rsidR="003D6216" w:rsidRPr="006839D6" w:rsidRDefault="003D6216" w:rsidP="003D6216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839D6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uspjeh iz potrebnih predmeta i opći uspjeh</w:t>
            </w:r>
          </w:p>
        </w:tc>
        <w:tc>
          <w:tcPr>
            <w:tcW w:w="3634" w:type="dxa"/>
          </w:tcPr>
          <w:p w14:paraId="5562FD37" w14:textId="77777777" w:rsidR="003D6216" w:rsidRPr="006839D6" w:rsidRDefault="003D6216" w:rsidP="003D6216">
            <w:pPr>
              <w:spacing w:after="200" w:line="360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839D6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uspjeh u vladanju</w:t>
            </w:r>
          </w:p>
        </w:tc>
      </w:tr>
      <w:tr w:rsidR="003D6216" w:rsidRPr="003D6216" w14:paraId="6A701587" w14:textId="77777777" w:rsidTr="006839D6">
        <w:tc>
          <w:tcPr>
            <w:tcW w:w="5382" w:type="dxa"/>
            <w:tcBorders>
              <w:top w:val="nil"/>
            </w:tcBorders>
          </w:tcPr>
          <w:p w14:paraId="799E1D78" w14:textId="77777777" w:rsidR="003D6216" w:rsidRPr="003D6216" w:rsidRDefault="003D6216" w:rsidP="003D621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odličan = 5 bodova</w:t>
            </w:r>
          </w:p>
        </w:tc>
        <w:tc>
          <w:tcPr>
            <w:tcW w:w="3634" w:type="dxa"/>
          </w:tcPr>
          <w:p w14:paraId="41DD8625" w14:textId="77777777" w:rsidR="003D6216" w:rsidRPr="003D6216" w:rsidRDefault="003D6216" w:rsidP="003D6216">
            <w:pPr>
              <w:numPr>
                <w:ilvl w:val="0"/>
                <w:numId w:val="4"/>
              </w:num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uzorno = 5 bodova</w:t>
            </w:r>
          </w:p>
        </w:tc>
      </w:tr>
      <w:tr w:rsidR="003D6216" w:rsidRPr="003D6216" w14:paraId="20B74217" w14:textId="77777777" w:rsidTr="006839D6">
        <w:tc>
          <w:tcPr>
            <w:tcW w:w="5382" w:type="dxa"/>
          </w:tcPr>
          <w:p w14:paraId="68F6BEF2" w14:textId="77777777" w:rsidR="003D6216" w:rsidRPr="003D6216" w:rsidRDefault="003D6216" w:rsidP="003D621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vrlo dobar= 4 boda</w:t>
            </w:r>
          </w:p>
        </w:tc>
        <w:tc>
          <w:tcPr>
            <w:tcW w:w="3634" w:type="dxa"/>
          </w:tcPr>
          <w:p w14:paraId="5D084120" w14:textId="77777777" w:rsidR="003D6216" w:rsidRPr="003D6216" w:rsidRDefault="003D6216" w:rsidP="003D6216">
            <w:pPr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dobro = 0 bodova</w:t>
            </w:r>
          </w:p>
        </w:tc>
      </w:tr>
      <w:tr w:rsidR="003D6216" w:rsidRPr="003D6216" w14:paraId="7145EEE8" w14:textId="77777777" w:rsidTr="006839D6">
        <w:tc>
          <w:tcPr>
            <w:tcW w:w="5382" w:type="dxa"/>
          </w:tcPr>
          <w:p w14:paraId="316F418D" w14:textId="77777777" w:rsidR="003D6216" w:rsidRPr="003D6216" w:rsidRDefault="003D6216" w:rsidP="003D621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dobar= 3 boda</w:t>
            </w:r>
          </w:p>
        </w:tc>
        <w:tc>
          <w:tcPr>
            <w:tcW w:w="3634" w:type="dxa"/>
          </w:tcPr>
          <w:p w14:paraId="143285DB" w14:textId="77777777" w:rsidR="003D6216" w:rsidRPr="003D6216" w:rsidRDefault="003D6216" w:rsidP="003D6216">
            <w:pPr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loše = 0 bodova</w:t>
            </w:r>
          </w:p>
        </w:tc>
      </w:tr>
      <w:tr w:rsidR="003D6216" w:rsidRPr="003D6216" w14:paraId="382A34D6" w14:textId="77777777" w:rsidTr="006839D6">
        <w:tc>
          <w:tcPr>
            <w:tcW w:w="5382" w:type="dxa"/>
          </w:tcPr>
          <w:p w14:paraId="22EB3E02" w14:textId="77777777" w:rsidR="003D6216" w:rsidRPr="003D6216" w:rsidRDefault="003D6216" w:rsidP="003D6216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dovoljan=2 boda</w:t>
            </w:r>
          </w:p>
        </w:tc>
        <w:tc>
          <w:tcPr>
            <w:tcW w:w="3634" w:type="dxa"/>
          </w:tcPr>
          <w:p w14:paraId="35B692CB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32871CAF" w14:textId="77777777" w:rsidR="003D6216" w:rsidRPr="003D6216" w:rsidRDefault="003D6216" w:rsidP="00A77D24">
      <w:pPr>
        <w:spacing w:after="0" w:line="360" w:lineRule="auto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3D6216">
        <w:rPr>
          <w:rFonts w:ascii="Calibri" w:eastAsia="Calibri" w:hAnsi="Calibri" w:cs="Times New Roman"/>
          <w:b/>
          <w:kern w:val="0"/>
          <w14:ligatures w14:val="none"/>
        </w:rPr>
        <w:t>Ostali kriteriji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5"/>
        <w:gridCol w:w="3351"/>
      </w:tblGrid>
      <w:tr w:rsidR="003D6216" w:rsidRPr="003D6216" w14:paraId="26527D46" w14:textId="77777777" w:rsidTr="006839D6">
        <w:tc>
          <w:tcPr>
            <w:tcW w:w="5665" w:type="dxa"/>
          </w:tcPr>
          <w:p w14:paraId="04642125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pohvalnica Razrednog vijeća</w:t>
            </w:r>
          </w:p>
        </w:tc>
        <w:tc>
          <w:tcPr>
            <w:tcW w:w="3351" w:type="dxa"/>
          </w:tcPr>
          <w:p w14:paraId="10584B6E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5 bodova</w:t>
            </w:r>
          </w:p>
        </w:tc>
      </w:tr>
      <w:tr w:rsidR="003D6216" w:rsidRPr="003D6216" w14:paraId="4F66EBEF" w14:textId="77777777" w:rsidTr="006839D6">
        <w:tc>
          <w:tcPr>
            <w:tcW w:w="5665" w:type="dxa"/>
          </w:tcPr>
          <w:p w14:paraId="459CB6C1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motivacijsko pismo </w:t>
            </w:r>
          </w:p>
        </w:tc>
        <w:tc>
          <w:tcPr>
            <w:tcW w:w="3351" w:type="dxa"/>
          </w:tcPr>
          <w:p w14:paraId="281BD92A" w14:textId="00F8C1D5" w:rsidR="003D6216" w:rsidRPr="003D6216" w:rsidRDefault="003D6216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od 1 do 10 bodova </w:t>
            </w:r>
            <w:r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 po kriterijima </w:t>
            </w: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Povjerenstva</w:t>
            </w:r>
          </w:p>
        </w:tc>
      </w:tr>
      <w:tr w:rsidR="003D6216" w:rsidRPr="003D6216" w14:paraId="61DA74D5" w14:textId="77777777" w:rsidTr="006839D6">
        <w:tc>
          <w:tcPr>
            <w:tcW w:w="5665" w:type="dxa"/>
          </w:tcPr>
          <w:p w14:paraId="3A761B32" w14:textId="58EA50AF" w:rsidR="003D6216" w:rsidRPr="003D6216" w:rsidRDefault="003D6216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Učenik nije bio na mobilnosti, a sada se prijavljuje prvi ili drugi puta. (odnosi se samo na učenike 3. razreda</w:t>
            </w:r>
            <w:r w:rsidR="00974AC4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3351" w:type="dxa"/>
          </w:tcPr>
          <w:p w14:paraId="24E78B5F" w14:textId="489C23EE" w:rsidR="003D6216" w:rsidRPr="003D6216" w:rsidRDefault="003D6216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10 bodova</w:t>
            </w:r>
          </w:p>
        </w:tc>
      </w:tr>
      <w:tr w:rsidR="003D6216" w:rsidRPr="003D6216" w14:paraId="01725509" w14:textId="77777777" w:rsidTr="006839D6">
        <w:tc>
          <w:tcPr>
            <w:tcW w:w="5665" w:type="dxa"/>
          </w:tcPr>
          <w:p w14:paraId="14C0E77F" w14:textId="0424156B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proofErr w:type="spellStart"/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Europass</w:t>
            </w:r>
            <w:proofErr w:type="spellEnd"/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 </w:t>
            </w:r>
            <w:r w:rsidR="003C3C57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životopis</w:t>
            </w:r>
          </w:p>
        </w:tc>
        <w:tc>
          <w:tcPr>
            <w:tcW w:w="3351" w:type="dxa"/>
          </w:tcPr>
          <w:p w14:paraId="3DEE7E5C" w14:textId="5CB82DC2" w:rsidR="003D6216" w:rsidRPr="003D6216" w:rsidRDefault="003D6216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1 do 10 bodova  po kriterijima Povjerenstva</w:t>
            </w:r>
          </w:p>
        </w:tc>
      </w:tr>
      <w:tr w:rsidR="003D6216" w:rsidRPr="003D6216" w14:paraId="49F7FF94" w14:textId="77777777" w:rsidTr="006839D6">
        <w:tc>
          <w:tcPr>
            <w:tcW w:w="5665" w:type="dxa"/>
          </w:tcPr>
          <w:p w14:paraId="6A8D3DF5" w14:textId="17333F40" w:rsidR="00A77D24" w:rsidRPr="00A77D24" w:rsidRDefault="003C3C57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3C3C5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Učenik nastavu pohađa prema prilagođenom ili individualiziranom programu, učenik je u nepovoljnijem položaju u odnosu na druge učenike.</w:t>
            </w:r>
            <w:r w:rsidR="006839D6">
              <w:t xml:space="preserve"> </w:t>
            </w:r>
            <w:r w:rsidR="006839D6" w:rsidRPr="006839D6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 se potvrđuju važećom i pravovaljanom  dokumentacijom  koja  se nalazi u stručnoj  službi Škole.</w:t>
            </w:r>
            <w:r w:rsidR="00A77D24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Više na linku </w:t>
            </w:r>
            <w:hyperlink r:id="rId10" w:history="1">
              <w:r w:rsidR="00A77D24" w:rsidRPr="00D15527">
                <w:rPr>
                  <w:rStyle w:val="Hiperveza"/>
                  <w:rFonts w:ascii="Calibri" w:eastAsia="Calibri" w:hAnsi="Calibri" w:cs="Times New Roman"/>
                  <w:b/>
                  <w:bCs/>
                  <w:kern w:val="0"/>
                  <w14:ligatures w14:val="none"/>
                </w:rPr>
                <w:t>https://www.ampeu.hr/erasmus/prioriteti/prioritet-ukljucivost</w:t>
              </w:r>
            </w:hyperlink>
          </w:p>
        </w:tc>
        <w:tc>
          <w:tcPr>
            <w:tcW w:w="3351" w:type="dxa"/>
          </w:tcPr>
          <w:p w14:paraId="478EBD11" w14:textId="716DE2A1" w:rsidR="003D6216" w:rsidRPr="003D6216" w:rsidRDefault="003D6216" w:rsidP="003D6216">
            <w:pPr>
              <w:spacing w:after="0" w:line="24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10 bodova</w:t>
            </w:r>
          </w:p>
        </w:tc>
      </w:tr>
    </w:tbl>
    <w:p w14:paraId="2B6216AA" w14:textId="77777777" w:rsidR="003D6216" w:rsidRPr="003D6216" w:rsidRDefault="003D6216" w:rsidP="00A77D24">
      <w:pPr>
        <w:spacing w:after="0" w:line="360" w:lineRule="auto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3D6216">
        <w:rPr>
          <w:rFonts w:ascii="Calibri" w:eastAsia="Calibri" w:hAnsi="Calibri" w:cs="Times New Roman"/>
          <w:b/>
          <w:kern w:val="0"/>
          <w14:ligatures w14:val="none"/>
        </w:rPr>
        <w:t>Negativni bodovi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5"/>
        <w:gridCol w:w="4471"/>
      </w:tblGrid>
      <w:tr w:rsidR="003D6216" w:rsidRPr="003D6216" w14:paraId="7AD76227" w14:textId="77777777" w:rsidTr="000D2947">
        <w:tc>
          <w:tcPr>
            <w:tcW w:w="4927" w:type="dxa"/>
          </w:tcPr>
          <w:p w14:paraId="6D0C49F4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0 do 4 neopravdanih sati</w:t>
            </w:r>
          </w:p>
        </w:tc>
        <w:tc>
          <w:tcPr>
            <w:tcW w:w="4927" w:type="dxa"/>
          </w:tcPr>
          <w:p w14:paraId="0B7DF973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0 bodova</w:t>
            </w:r>
          </w:p>
        </w:tc>
      </w:tr>
      <w:tr w:rsidR="003D6216" w:rsidRPr="003D6216" w14:paraId="53F4F2EF" w14:textId="77777777" w:rsidTr="000D2947">
        <w:tc>
          <w:tcPr>
            <w:tcW w:w="4927" w:type="dxa"/>
          </w:tcPr>
          <w:p w14:paraId="33DD66E8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5 do 9 neopravdanih sati</w:t>
            </w:r>
          </w:p>
        </w:tc>
        <w:tc>
          <w:tcPr>
            <w:tcW w:w="4927" w:type="dxa"/>
          </w:tcPr>
          <w:p w14:paraId="4FC1AC1F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 1 bod</w:t>
            </w:r>
          </w:p>
        </w:tc>
      </w:tr>
      <w:tr w:rsidR="003D6216" w:rsidRPr="003D6216" w14:paraId="25124D02" w14:textId="77777777" w:rsidTr="000D2947">
        <w:tc>
          <w:tcPr>
            <w:tcW w:w="4927" w:type="dxa"/>
          </w:tcPr>
          <w:p w14:paraId="77189436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10 do 14 neopravdanih sati</w:t>
            </w:r>
          </w:p>
        </w:tc>
        <w:tc>
          <w:tcPr>
            <w:tcW w:w="4927" w:type="dxa"/>
          </w:tcPr>
          <w:p w14:paraId="04FAD036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2 boda</w:t>
            </w:r>
          </w:p>
        </w:tc>
      </w:tr>
      <w:tr w:rsidR="003D6216" w:rsidRPr="003D6216" w14:paraId="2F70DCF3" w14:textId="77777777" w:rsidTr="000D2947">
        <w:tc>
          <w:tcPr>
            <w:tcW w:w="4927" w:type="dxa"/>
          </w:tcPr>
          <w:p w14:paraId="4A2111B4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15 do 19 neopravdanih sati</w:t>
            </w:r>
          </w:p>
        </w:tc>
        <w:tc>
          <w:tcPr>
            <w:tcW w:w="4927" w:type="dxa"/>
          </w:tcPr>
          <w:p w14:paraId="71B10745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3 boda</w:t>
            </w:r>
          </w:p>
        </w:tc>
      </w:tr>
      <w:tr w:rsidR="003D6216" w:rsidRPr="003D6216" w14:paraId="44DC508D" w14:textId="77777777" w:rsidTr="000D2947">
        <w:tc>
          <w:tcPr>
            <w:tcW w:w="4927" w:type="dxa"/>
          </w:tcPr>
          <w:p w14:paraId="17D92BEC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20 do 24 neopravdanih sati</w:t>
            </w:r>
          </w:p>
        </w:tc>
        <w:tc>
          <w:tcPr>
            <w:tcW w:w="4927" w:type="dxa"/>
          </w:tcPr>
          <w:p w14:paraId="0176C7D1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4 boda</w:t>
            </w:r>
          </w:p>
        </w:tc>
      </w:tr>
      <w:tr w:rsidR="003D6216" w:rsidRPr="003D6216" w14:paraId="6E80B23A" w14:textId="77777777" w:rsidTr="000D2947">
        <w:tc>
          <w:tcPr>
            <w:tcW w:w="4927" w:type="dxa"/>
          </w:tcPr>
          <w:p w14:paraId="530B10D5" w14:textId="77777777" w:rsidR="003D6216" w:rsidRPr="003D6216" w:rsidRDefault="003D6216" w:rsidP="003D6216">
            <w:pPr>
              <w:spacing w:after="0" w:line="276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od 25 do 29 neopravdanih sati</w:t>
            </w:r>
          </w:p>
        </w:tc>
        <w:tc>
          <w:tcPr>
            <w:tcW w:w="4927" w:type="dxa"/>
          </w:tcPr>
          <w:p w14:paraId="6A9197FD" w14:textId="77777777" w:rsidR="003D6216" w:rsidRPr="003D6216" w:rsidRDefault="003D6216" w:rsidP="003D6216">
            <w:pPr>
              <w:spacing w:after="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3D6216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5 bodova</w:t>
            </w:r>
          </w:p>
        </w:tc>
      </w:tr>
    </w:tbl>
    <w:p w14:paraId="5864E629" w14:textId="5A425BCC" w:rsidR="00FF17B7" w:rsidRPr="00E774BA" w:rsidRDefault="00FF17B7" w:rsidP="003D6216">
      <w:pPr>
        <w:spacing w:after="0"/>
        <w:jc w:val="center"/>
      </w:pPr>
    </w:p>
    <w:sectPr w:rsidR="00FF17B7" w:rsidRPr="00E77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0A795" w14:textId="77777777" w:rsidR="000F3BEE" w:rsidRDefault="000F3BEE" w:rsidP="00FE1867">
      <w:pPr>
        <w:spacing w:after="0" w:line="240" w:lineRule="auto"/>
      </w:pPr>
      <w:r>
        <w:separator/>
      </w:r>
    </w:p>
  </w:endnote>
  <w:endnote w:type="continuationSeparator" w:id="0">
    <w:p w14:paraId="4546D419" w14:textId="77777777" w:rsidR="000F3BEE" w:rsidRDefault="000F3BEE" w:rsidP="00FE1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9973" w14:textId="77777777" w:rsidR="000F3BEE" w:rsidRDefault="000F3BEE" w:rsidP="00FE1867">
      <w:pPr>
        <w:spacing w:after="0" w:line="240" w:lineRule="auto"/>
      </w:pPr>
      <w:r>
        <w:separator/>
      </w:r>
    </w:p>
  </w:footnote>
  <w:footnote w:type="continuationSeparator" w:id="0">
    <w:p w14:paraId="4587FCAC" w14:textId="77777777" w:rsidR="000F3BEE" w:rsidRDefault="000F3BEE" w:rsidP="00FE1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B334D"/>
    <w:multiLevelType w:val="hybridMultilevel"/>
    <w:tmpl w:val="AAFC36DA"/>
    <w:lvl w:ilvl="0" w:tplc="C0DAF24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51A9D"/>
    <w:multiLevelType w:val="hybridMultilevel"/>
    <w:tmpl w:val="56929432"/>
    <w:lvl w:ilvl="0" w:tplc="C0DAF24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B665C"/>
    <w:multiLevelType w:val="hybridMultilevel"/>
    <w:tmpl w:val="69C4018A"/>
    <w:lvl w:ilvl="0" w:tplc="C0DAF24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801373">
    <w:abstractNumId w:val="1"/>
  </w:num>
  <w:num w:numId="2" w16cid:durableId="1724937516">
    <w:abstractNumId w:val="0"/>
  </w:num>
  <w:num w:numId="3" w16cid:durableId="536891141">
    <w:abstractNumId w:val="4"/>
  </w:num>
  <w:num w:numId="4" w16cid:durableId="650788820">
    <w:abstractNumId w:val="3"/>
  </w:num>
  <w:num w:numId="5" w16cid:durableId="1675452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090A2A"/>
    <w:rsid w:val="0009713A"/>
    <w:rsid w:val="000F3BEE"/>
    <w:rsid w:val="00200949"/>
    <w:rsid w:val="0028068E"/>
    <w:rsid w:val="002D4EA0"/>
    <w:rsid w:val="003C3C57"/>
    <w:rsid w:val="003D40D4"/>
    <w:rsid w:val="003D6216"/>
    <w:rsid w:val="004A3BFB"/>
    <w:rsid w:val="004D1650"/>
    <w:rsid w:val="005554CA"/>
    <w:rsid w:val="005735E1"/>
    <w:rsid w:val="00610926"/>
    <w:rsid w:val="00671DCC"/>
    <w:rsid w:val="006839D6"/>
    <w:rsid w:val="00800D81"/>
    <w:rsid w:val="0086049A"/>
    <w:rsid w:val="00974AC4"/>
    <w:rsid w:val="00A32777"/>
    <w:rsid w:val="00A77D24"/>
    <w:rsid w:val="00BA7816"/>
    <w:rsid w:val="00BF2079"/>
    <w:rsid w:val="00C009A8"/>
    <w:rsid w:val="00C66E3C"/>
    <w:rsid w:val="00CE5922"/>
    <w:rsid w:val="00CF7F55"/>
    <w:rsid w:val="00D61CEB"/>
    <w:rsid w:val="00DF2D9C"/>
    <w:rsid w:val="00E62649"/>
    <w:rsid w:val="00E774BA"/>
    <w:rsid w:val="00FB0AB6"/>
    <w:rsid w:val="00FE1867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1867"/>
  </w:style>
  <w:style w:type="paragraph" w:styleId="Podnoje">
    <w:name w:val="footer"/>
    <w:basedOn w:val="Normal"/>
    <w:link w:val="PodnojeChar"/>
    <w:uiPriority w:val="99"/>
    <w:unhideWhenUsed/>
    <w:rsid w:val="00FE1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1867"/>
  </w:style>
  <w:style w:type="character" w:styleId="Hiperveza">
    <w:name w:val="Hyperlink"/>
    <w:basedOn w:val="Zadanifontodlomka"/>
    <w:uiPriority w:val="99"/>
    <w:unhideWhenUsed/>
    <w:rsid w:val="00A77D2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7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ampeu.hr/erasmus/prioriteti/prioritet-ukljucivos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956</Characters>
  <Application>Microsoft Office Word</Application>
  <DocSecurity>0</DocSecurity>
  <Lines>956</Lines>
  <Paragraphs>197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3</cp:revision>
  <dcterms:created xsi:type="dcterms:W3CDTF">2026-10-05T20:33:00Z</dcterms:created>
  <dcterms:modified xsi:type="dcterms:W3CDTF">2026-10-05T20:39:00Z</dcterms:modified>
</cp:coreProperties>
</file>